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AEC9" w14:textId="77777777" w:rsidR="00F012B7" w:rsidRPr="00057C28" w:rsidRDefault="00F012B7" w:rsidP="00F012B7">
      <w:pPr>
        <w:pStyle w:val="4"/>
        <w:spacing w:before="0" w:after="0" w:line="276" w:lineRule="auto"/>
        <w:ind w:firstLine="0"/>
        <w:jc w:val="center"/>
        <w:rPr>
          <w:rFonts w:ascii="Times New Roman" w:hAnsi="Times New Roman"/>
          <w:caps/>
          <w:spacing w:val="40"/>
        </w:rPr>
      </w:pPr>
      <w:bookmarkStart w:id="0" w:name="_GoBack"/>
      <w:r w:rsidRPr="00057C28">
        <w:rPr>
          <w:rFonts w:ascii="Times New Roman" w:hAnsi="Times New Roman"/>
          <w:caps/>
          <w:spacing w:val="40"/>
        </w:rPr>
        <w:t>експертна анкета</w:t>
      </w:r>
    </w:p>
    <w:p w14:paraId="26B21C81" w14:textId="77777777" w:rsidR="00F012B7" w:rsidRPr="00057C28" w:rsidRDefault="00F012B7" w:rsidP="00F012B7">
      <w:pPr>
        <w:spacing w:line="276" w:lineRule="auto"/>
        <w:rPr>
          <w:lang w:val="uk-UA"/>
        </w:rPr>
      </w:pPr>
    </w:p>
    <w:p w14:paraId="19FC3F48" w14:textId="77777777" w:rsidR="00F012B7" w:rsidRPr="00057C28" w:rsidRDefault="00F012B7" w:rsidP="00F012B7">
      <w:pPr>
        <w:shd w:val="clear" w:color="auto" w:fill="FFFFFF"/>
        <w:spacing w:line="276" w:lineRule="auto"/>
        <w:ind w:right="72"/>
        <w:jc w:val="center"/>
        <w:rPr>
          <w:bCs/>
          <w:sz w:val="24"/>
          <w:szCs w:val="24"/>
          <w:lang w:val="uk-UA"/>
        </w:rPr>
      </w:pPr>
      <w:r w:rsidRPr="00057C28">
        <w:rPr>
          <w:bCs/>
          <w:sz w:val="24"/>
          <w:szCs w:val="24"/>
          <w:lang w:val="uk-UA"/>
        </w:rPr>
        <w:t>проекту на здобуття гранту</w:t>
      </w:r>
      <w:r w:rsidRPr="00057C28">
        <w:rPr>
          <w:bCs/>
          <w:sz w:val="24"/>
          <w:szCs w:val="24"/>
          <w:lang w:val="uk-UA"/>
        </w:rPr>
        <w:br/>
        <w:t>(номер Запиту __________)</w:t>
      </w: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012B7" w:rsidRPr="00057C28" w14:paraId="138F4439" w14:textId="77777777" w:rsidTr="00080ADC">
        <w:tc>
          <w:tcPr>
            <w:tcW w:w="9746" w:type="dxa"/>
          </w:tcPr>
          <w:p w14:paraId="7D146C64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7667BE77" w14:textId="77777777" w:rsidTr="00080ADC">
        <w:tc>
          <w:tcPr>
            <w:tcW w:w="9746" w:type="dxa"/>
          </w:tcPr>
          <w:p w14:paraId="7A38F6FA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5A4FBB92" w14:textId="77777777" w:rsidTr="00080ADC">
        <w:tc>
          <w:tcPr>
            <w:tcW w:w="9746" w:type="dxa"/>
          </w:tcPr>
          <w:p w14:paraId="0502DFC8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68B7D26B" w14:textId="77777777" w:rsidTr="00080ADC">
        <w:tc>
          <w:tcPr>
            <w:tcW w:w="9746" w:type="dxa"/>
            <w:tcBorders>
              <w:bottom w:val="single" w:sz="4" w:space="0" w:color="auto"/>
            </w:tcBorders>
          </w:tcPr>
          <w:p w14:paraId="3FDBA78E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5C649EB5" w14:textId="77777777" w:rsidTr="00080ADC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6F1038EC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jc w:val="center"/>
              <w:rPr>
                <w:lang w:val="uk-UA"/>
              </w:rPr>
            </w:pPr>
            <w:r w:rsidRPr="00057C28">
              <w:rPr>
                <w:i/>
                <w:lang w:val="uk-UA"/>
              </w:rPr>
              <w:t>(назва проекту та установа за Статутом без скорочень та абревіатури, в якій виконуватиметься грант)</w:t>
            </w:r>
          </w:p>
        </w:tc>
      </w:tr>
    </w:tbl>
    <w:p w14:paraId="1B297207" w14:textId="77777777" w:rsidR="00F012B7" w:rsidRPr="00057C28" w:rsidRDefault="00F012B7" w:rsidP="00F012B7">
      <w:pPr>
        <w:shd w:val="clear" w:color="auto" w:fill="FFFFFF"/>
        <w:ind w:left="1416" w:right="72" w:firstLine="708"/>
        <w:jc w:val="center"/>
        <w:rPr>
          <w:i/>
          <w:lang w:val="uk-UA"/>
        </w:rPr>
      </w:pPr>
    </w:p>
    <w:p w14:paraId="20083C14" w14:textId="77777777" w:rsidR="00F012B7" w:rsidRPr="00057C28" w:rsidRDefault="00F012B7" w:rsidP="00F012B7">
      <w:pPr>
        <w:shd w:val="clear" w:color="auto" w:fill="FFFFFF"/>
        <w:ind w:right="72"/>
        <w:rPr>
          <w:i/>
          <w:sz w:val="24"/>
          <w:szCs w:val="24"/>
          <w:lang w:val="uk-UA"/>
        </w:rPr>
      </w:pPr>
      <w:r w:rsidRPr="00057C28">
        <w:rPr>
          <w:bCs/>
          <w:sz w:val="24"/>
          <w:szCs w:val="24"/>
          <w:lang w:val="uk-UA"/>
        </w:rPr>
        <w:t>з «__» ________ 2018 р. по «__» ________ 2020 р.</w:t>
      </w:r>
    </w:p>
    <w:p w14:paraId="76F59451" w14:textId="77777777" w:rsidR="00F012B7" w:rsidRPr="00057C28" w:rsidRDefault="00F012B7" w:rsidP="00F012B7">
      <w:pPr>
        <w:shd w:val="clear" w:color="auto" w:fill="FFFFFF"/>
        <w:ind w:right="72"/>
        <w:rPr>
          <w:i/>
          <w:lang w:val="uk-UA"/>
        </w:rPr>
      </w:pP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012B7" w:rsidRPr="00057C28" w14:paraId="50207690" w14:textId="77777777" w:rsidTr="00080ADC">
        <w:tc>
          <w:tcPr>
            <w:tcW w:w="9746" w:type="dxa"/>
          </w:tcPr>
          <w:p w14:paraId="4647EB73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Експерт</w:t>
            </w:r>
          </w:p>
        </w:tc>
      </w:tr>
      <w:tr w:rsidR="00F012B7" w:rsidRPr="00057C28" w14:paraId="00718417" w14:textId="77777777" w:rsidTr="00080ADC">
        <w:tc>
          <w:tcPr>
            <w:tcW w:w="9746" w:type="dxa"/>
            <w:tcBorders>
              <w:bottom w:val="single" w:sz="4" w:space="0" w:color="auto"/>
            </w:tcBorders>
          </w:tcPr>
          <w:p w14:paraId="08715FB6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78D4F548" w14:textId="77777777" w:rsidTr="00080ADC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1DE517F6" w14:textId="77777777" w:rsidR="00F012B7" w:rsidRPr="00057C28" w:rsidRDefault="00F012B7" w:rsidP="00080ADC">
            <w:pPr>
              <w:shd w:val="clear" w:color="auto" w:fill="FFFFFF"/>
              <w:tabs>
                <w:tab w:val="left" w:leader="underscore" w:pos="2458"/>
                <w:tab w:val="left" w:pos="4291"/>
                <w:tab w:val="left" w:leader="underscore" w:pos="7896"/>
                <w:tab w:val="left" w:pos="9173"/>
              </w:tabs>
              <w:ind w:left="34"/>
              <w:jc w:val="center"/>
              <w:rPr>
                <w:lang w:val="uk-UA"/>
              </w:rPr>
            </w:pPr>
            <w:r w:rsidRPr="00057C28">
              <w:rPr>
                <w:i/>
                <w:lang w:val="uk-UA"/>
              </w:rPr>
              <w:t>(прізвище, ім’я, по батькові, науковий ступінь, посада, місце роботи)</w:t>
            </w:r>
          </w:p>
        </w:tc>
      </w:tr>
    </w:tbl>
    <w:p w14:paraId="1CD2CA59" w14:textId="77777777" w:rsidR="00F012B7" w:rsidRPr="00057C28" w:rsidRDefault="00F012B7" w:rsidP="00F012B7">
      <w:pPr>
        <w:shd w:val="clear" w:color="auto" w:fill="FFFFFF"/>
        <w:ind w:right="72"/>
        <w:rPr>
          <w:i/>
          <w:lang w:val="uk-UA"/>
        </w:rPr>
      </w:pPr>
    </w:p>
    <w:p w14:paraId="5DA98BE0" w14:textId="77777777" w:rsidR="00F012B7" w:rsidRPr="00057C28" w:rsidRDefault="00F012B7" w:rsidP="00F012B7">
      <w:pPr>
        <w:shd w:val="clear" w:color="auto" w:fill="FFFFFF"/>
        <w:tabs>
          <w:tab w:val="left" w:leader="underscore" w:pos="2112"/>
          <w:tab w:val="left" w:leader="underscore" w:pos="3197"/>
          <w:tab w:val="left" w:leader="underscore" w:pos="6955"/>
          <w:tab w:val="left" w:leader="underscore" w:pos="7939"/>
          <w:tab w:val="left" w:leader="underscore" w:pos="8539"/>
        </w:tabs>
        <w:spacing w:line="360" w:lineRule="auto"/>
        <w:rPr>
          <w:bCs/>
          <w:sz w:val="24"/>
          <w:szCs w:val="24"/>
          <w:lang w:val="uk-UA"/>
        </w:rPr>
      </w:pPr>
      <w:r w:rsidRPr="00057C28">
        <w:rPr>
          <w:sz w:val="24"/>
          <w:szCs w:val="24"/>
          <w:lang w:val="uk-UA"/>
        </w:rPr>
        <w:t>Видана експерту «___» ________ 2018 р. Надійшла від експерта «___» ________ 2018 р.</w:t>
      </w:r>
    </w:p>
    <w:p w14:paraId="4C67FE85" w14:textId="77777777" w:rsidR="00F012B7" w:rsidRPr="00057C28" w:rsidRDefault="00F012B7" w:rsidP="00F012B7">
      <w:pPr>
        <w:shd w:val="clear" w:color="auto" w:fill="FFFFFF"/>
        <w:tabs>
          <w:tab w:val="left" w:pos="4685"/>
        </w:tabs>
        <w:ind w:left="34"/>
        <w:rPr>
          <w:sz w:val="24"/>
          <w:szCs w:val="24"/>
          <w:lang w:val="uk-UA"/>
        </w:rPr>
      </w:pPr>
      <w:r w:rsidRPr="00057C28">
        <w:rPr>
          <w:bCs/>
          <w:sz w:val="24"/>
          <w:szCs w:val="24"/>
          <w:lang w:val="uk-UA"/>
        </w:rPr>
        <w:t xml:space="preserve">Експертна оцінка </w:t>
      </w:r>
      <w:r w:rsidRPr="00057C28">
        <w:rPr>
          <w:sz w:val="24"/>
          <w:szCs w:val="24"/>
          <w:lang w:val="uk-UA"/>
        </w:rPr>
        <w:t>(потрібне – обведіть):</w:t>
      </w:r>
    </w:p>
    <w:p w14:paraId="4C9C0E9B" w14:textId="77777777" w:rsidR="00F012B7" w:rsidRPr="00057C28" w:rsidRDefault="00F012B7" w:rsidP="00F012B7">
      <w:pPr>
        <w:shd w:val="clear" w:color="auto" w:fill="FFFFFF"/>
        <w:tabs>
          <w:tab w:val="left" w:pos="8587"/>
        </w:tabs>
        <w:ind w:left="284"/>
        <w:rPr>
          <w:sz w:val="24"/>
          <w:szCs w:val="24"/>
          <w:lang w:val="uk-UA"/>
        </w:rPr>
      </w:pPr>
      <w:r w:rsidRPr="00057C28">
        <w:rPr>
          <w:sz w:val="24"/>
          <w:szCs w:val="24"/>
          <w:lang w:val="uk-UA"/>
        </w:rPr>
        <w:t xml:space="preserve">1) </w:t>
      </w:r>
      <w:r w:rsidRPr="00057C28">
        <w:rPr>
          <w:rStyle w:val="FontStyle"/>
          <w:sz w:val="24"/>
          <w:szCs w:val="24"/>
          <w:lang w:val="uk-UA"/>
        </w:rPr>
        <w:t>«тема досліджень позитивно оцінюється і визнається пріоритетною для виконання»;</w:t>
      </w:r>
    </w:p>
    <w:p w14:paraId="19E9256E" w14:textId="77777777" w:rsidR="00F012B7" w:rsidRPr="00057C28" w:rsidRDefault="00F012B7" w:rsidP="00F012B7">
      <w:pPr>
        <w:shd w:val="clear" w:color="auto" w:fill="FFFFFF"/>
        <w:ind w:left="284"/>
        <w:rPr>
          <w:sz w:val="24"/>
          <w:szCs w:val="24"/>
          <w:lang w:val="uk-UA"/>
        </w:rPr>
      </w:pPr>
      <w:r w:rsidRPr="00057C28">
        <w:rPr>
          <w:sz w:val="24"/>
          <w:szCs w:val="24"/>
          <w:lang w:val="uk-UA"/>
        </w:rPr>
        <w:t xml:space="preserve">2) </w:t>
      </w:r>
      <w:r w:rsidRPr="00057C28">
        <w:rPr>
          <w:rStyle w:val="FontStyle"/>
          <w:sz w:val="24"/>
          <w:szCs w:val="24"/>
          <w:lang w:val="uk-UA"/>
        </w:rPr>
        <w:t>«тема досліджень є доцільною для виконання»;</w:t>
      </w:r>
    </w:p>
    <w:p w14:paraId="204DADA0" w14:textId="77777777" w:rsidR="00F012B7" w:rsidRPr="00057C28" w:rsidRDefault="00F012B7" w:rsidP="00F012B7">
      <w:pPr>
        <w:shd w:val="clear" w:color="auto" w:fill="FFFFFF"/>
        <w:tabs>
          <w:tab w:val="left" w:leader="underscore" w:pos="9058"/>
        </w:tabs>
        <w:ind w:left="284"/>
        <w:rPr>
          <w:rStyle w:val="FontStyle"/>
          <w:sz w:val="24"/>
          <w:szCs w:val="24"/>
          <w:lang w:val="uk-UA"/>
        </w:rPr>
      </w:pPr>
      <w:r w:rsidRPr="00057C28">
        <w:rPr>
          <w:sz w:val="24"/>
          <w:szCs w:val="24"/>
          <w:lang w:val="uk-UA"/>
        </w:rPr>
        <w:t xml:space="preserve">3) </w:t>
      </w:r>
      <w:r w:rsidRPr="00057C28">
        <w:rPr>
          <w:rStyle w:val="FontStyle"/>
          <w:sz w:val="24"/>
          <w:szCs w:val="24"/>
          <w:lang w:val="uk-UA"/>
        </w:rPr>
        <w:t>«виконання теми досліджень є недоцільним».</w:t>
      </w:r>
    </w:p>
    <w:p w14:paraId="5F0AA399" w14:textId="77777777" w:rsidR="00F012B7" w:rsidRPr="00057C28" w:rsidRDefault="00F012B7" w:rsidP="00F012B7">
      <w:pPr>
        <w:rPr>
          <w:lang w:val="uk-UA"/>
        </w:rPr>
      </w:pPr>
    </w:p>
    <w:p w14:paraId="36330192" w14:textId="77777777" w:rsidR="00F012B7" w:rsidRPr="00057C28" w:rsidRDefault="00F012B7" w:rsidP="00F012B7">
      <w:pPr>
        <w:pStyle w:val="1"/>
        <w:rPr>
          <w:caps/>
          <w:sz w:val="24"/>
          <w:szCs w:val="24"/>
        </w:rPr>
      </w:pPr>
      <w:r w:rsidRPr="00057C28">
        <w:rPr>
          <w:sz w:val="24"/>
          <w:szCs w:val="24"/>
        </w:rPr>
        <w:t xml:space="preserve">НАУКОВИЙ ЗМІСТ </w:t>
      </w:r>
      <w:r w:rsidRPr="00057C28">
        <w:rPr>
          <w:caps/>
          <w:sz w:val="24"/>
          <w:szCs w:val="24"/>
        </w:rPr>
        <w:t>теми досліджень</w:t>
      </w:r>
    </w:p>
    <w:p w14:paraId="5DD00179" w14:textId="77777777" w:rsidR="00F012B7" w:rsidRPr="00057C28" w:rsidRDefault="00F012B7" w:rsidP="00F012B7">
      <w:pPr>
        <w:rPr>
          <w:b/>
          <w:sz w:val="24"/>
          <w:szCs w:val="24"/>
          <w:u w:val="single"/>
          <w:lang w:val="uk-UA"/>
        </w:rPr>
      </w:pPr>
      <w:r w:rsidRPr="00057C28">
        <w:rPr>
          <w:b/>
          <w:sz w:val="24"/>
          <w:szCs w:val="24"/>
          <w:u w:val="single"/>
          <w:lang w:val="uk-UA"/>
        </w:rPr>
        <w:t>Загальна характеристика теми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3"/>
        <w:gridCol w:w="4325"/>
        <w:gridCol w:w="945"/>
        <w:gridCol w:w="3584"/>
      </w:tblGrid>
      <w:tr w:rsidR="00F012B7" w:rsidRPr="00057C28" w14:paraId="55092747" w14:textId="77777777" w:rsidTr="00080ADC">
        <w:trPr>
          <w:cantSplit/>
          <w:trHeight w:val="524"/>
        </w:trPr>
        <w:tc>
          <w:tcPr>
            <w:tcW w:w="915" w:type="dxa"/>
            <w:shd w:val="clear" w:color="auto" w:fill="FFFFFF"/>
          </w:tcPr>
          <w:p w14:paraId="0FD56B15" w14:textId="77777777" w:rsidR="00F012B7" w:rsidRPr="00057C28" w:rsidRDefault="00F012B7" w:rsidP="00080ADC">
            <w:pPr>
              <w:spacing w:line="259" w:lineRule="auto"/>
              <w:jc w:val="right"/>
              <w:rPr>
                <w:szCs w:val="22"/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0979BC3B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зміст відповідає зазначеній галузі знання</w:t>
            </w:r>
          </w:p>
        </w:tc>
        <w:tc>
          <w:tcPr>
            <w:tcW w:w="971" w:type="dxa"/>
            <w:shd w:val="clear" w:color="auto" w:fill="FFFFFF"/>
          </w:tcPr>
          <w:p w14:paraId="1E36CE5F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3797C90F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зміст не відповідає зазначеній галузі знання</w:t>
            </w:r>
          </w:p>
        </w:tc>
      </w:tr>
      <w:tr w:rsidR="00F012B7" w:rsidRPr="00057C28" w14:paraId="1946B44A" w14:textId="77777777" w:rsidTr="00080ADC">
        <w:trPr>
          <w:cantSplit/>
          <w:trHeight w:val="20"/>
        </w:trPr>
        <w:tc>
          <w:tcPr>
            <w:tcW w:w="915" w:type="dxa"/>
            <w:shd w:val="clear" w:color="auto" w:fill="FFFFFF"/>
          </w:tcPr>
          <w:p w14:paraId="5B34BF09" w14:textId="77777777" w:rsidR="00F012B7" w:rsidRPr="00057C28" w:rsidRDefault="00F012B7" w:rsidP="00080ADC">
            <w:pPr>
              <w:spacing w:line="259" w:lineRule="auto"/>
              <w:jc w:val="right"/>
              <w:rPr>
                <w:szCs w:val="22"/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119199DC" w14:textId="77777777" w:rsidR="00F012B7" w:rsidRPr="00057C28" w:rsidRDefault="00F012B7" w:rsidP="00080ADC">
            <w:pPr>
              <w:spacing w:line="259" w:lineRule="auto"/>
              <w:ind w:right="384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має фундаментальний характер</w:t>
            </w:r>
          </w:p>
        </w:tc>
        <w:tc>
          <w:tcPr>
            <w:tcW w:w="971" w:type="dxa"/>
            <w:shd w:val="clear" w:color="auto" w:fill="FFFFFF"/>
          </w:tcPr>
          <w:p w14:paraId="19C83B61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319AC364" w14:textId="77777777" w:rsidR="00F012B7" w:rsidRPr="00057C28" w:rsidRDefault="00F012B7" w:rsidP="00080ADC">
            <w:pPr>
              <w:spacing w:line="259" w:lineRule="auto"/>
              <w:ind w:right="384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не має фундаментального характеру</w:t>
            </w:r>
          </w:p>
        </w:tc>
      </w:tr>
      <w:tr w:rsidR="00F012B7" w:rsidRPr="00057C28" w14:paraId="2722ADED" w14:textId="77777777" w:rsidTr="00080ADC">
        <w:trPr>
          <w:cantSplit/>
          <w:trHeight w:val="20"/>
        </w:trPr>
        <w:tc>
          <w:tcPr>
            <w:tcW w:w="915" w:type="dxa"/>
            <w:shd w:val="clear" w:color="auto" w:fill="FFFFFF"/>
          </w:tcPr>
          <w:p w14:paraId="487F3002" w14:textId="77777777" w:rsidR="00F012B7" w:rsidRPr="00057C28" w:rsidRDefault="00F012B7" w:rsidP="00080ADC">
            <w:pPr>
              <w:spacing w:line="259" w:lineRule="auto"/>
              <w:jc w:val="right"/>
              <w:rPr>
                <w:bCs/>
                <w:szCs w:val="22"/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52618E3F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має міждисциплінарний характер</w:t>
            </w:r>
          </w:p>
        </w:tc>
        <w:tc>
          <w:tcPr>
            <w:tcW w:w="971" w:type="dxa"/>
            <w:shd w:val="clear" w:color="auto" w:fill="FFFFFF"/>
          </w:tcPr>
          <w:p w14:paraId="039AF8B5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6B43E7DB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не має міждисциплінарного характеру</w:t>
            </w:r>
          </w:p>
        </w:tc>
      </w:tr>
      <w:tr w:rsidR="00F012B7" w:rsidRPr="00057C28" w14:paraId="7237016C" w14:textId="77777777" w:rsidTr="00080ADC">
        <w:trPr>
          <w:cantSplit/>
          <w:trHeight w:val="1105"/>
        </w:trPr>
        <w:tc>
          <w:tcPr>
            <w:tcW w:w="915" w:type="dxa"/>
            <w:shd w:val="clear" w:color="auto" w:fill="FFFFFF"/>
          </w:tcPr>
          <w:p w14:paraId="78773031" w14:textId="77777777" w:rsidR="00F012B7" w:rsidRPr="00057C28" w:rsidRDefault="00F012B7" w:rsidP="00080ADC">
            <w:pPr>
              <w:spacing w:line="259" w:lineRule="auto"/>
              <w:jc w:val="right"/>
              <w:rPr>
                <w:szCs w:val="22"/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0F80B280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постановка задачі відрізняється істотною науковою новизною</w:t>
            </w:r>
          </w:p>
        </w:tc>
        <w:tc>
          <w:tcPr>
            <w:tcW w:w="971" w:type="dxa"/>
            <w:shd w:val="clear" w:color="auto" w:fill="FFFFFF"/>
          </w:tcPr>
          <w:p w14:paraId="574CA527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32689C0A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наукова новизна в постановці задачі несуттєва чи сумнівна</w:t>
            </w:r>
          </w:p>
        </w:tc>
      </w:tr>
      <w:tr w:rsidR="00F012B7" w:rsidRPr="00057C28" w14:paraId="2DFCC514" w14:textId="77777777" w:rsidTr="00080ADC">
        <w:trPr>
          <w:cantSplit/>
          <w:trHeight w:val="20"/>
        </w:trPr>
        <w:tc>
          <w:tcPr>
            <w:tcW w:w="915" w:type="dxa"/>
            <w:shd w:val="clear" w:color="auto" w:fill="FFFFFF"/>
          </w:tcPr>
          <w:p w14:paraId="433E8B9D" w14:textId="77777777" w:rsidR="00F012B7" w:rsidRPr="00057C28" w:rsidRDefault="00F012B7" w:rsidP="00080ADC">
            <w:pPr>
              <w:spacing w:line="259" w:lineRule="auto"/>
              <w:jc w:val="right"/>
              <w:rPr>
                <w:szCs w:val="22"/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517ED7C8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має прикладне значення</w:t>
            </w:r>
          </w:p>
        </w:tc>
        <w:tc>
          <w:tcPr>
            <w:tcW w:w="971" w:type="dxa"/>
            <w:shd w:val="clear" w:color="auto" w:fill="FFFFFF"/>
          </w:tcPr>
          <w:p w14:paraId="0A28F405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6026078E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не має прикладного значення</w:t>
            </w:r>
          </w:p>
        </w:tc>
      </w:tr>
    </w:tbl>
    <w:p w14:paraId="552158B8" w14:textId="77777777" w:rsidR="00F012B7" w:rsidRPr="00057C28" w:rsidRDefault="00F012B7" w:rsidP="00F012B7">
      <w:pPr>
        <w:shd w:val="clear" w:color="auto" w:fill="FFFFFF"/>
        <w:ind w:left="58"/>
        <w:rPr>
          <w:b/>
          <w:bCs/>
          <w:szCs w:val="22"/>
          <w:u w:val="single"/>
          <w:lang w:val="uk-UA"/>
        </w:rPr>
      </w:pPr>
    </w:p>
    <w:p w14:paraId="7B557D7B" w14:textId="77777777" w:rsidR="00F012B7" w:rsidRPr="00057C28" w:rsidRDefault="00F012B7" w:rsidP="00F012B7">
      <w:pPr>
        <w:shd w:val="clear" w:color="auto" w:fill="FFFFFF"/>
        <w:rPr>
          <w:bCs/>
          <w:i/>
          <w:spacing w:val="-6"/>
          <w:sz w:val="24"/>
          <w:szCs w:val="24"/>
          <w:lang w:val="uk-UA"/>
        </w:rPr>
      </w:pPr>
      <w:r w:rsidRPr="00057C28">
        <w:rPr>
          <w:b/>
          <w:bCs/>
          <w:spacing w:val="-6"/>
          <w:sz w:val="24"/>
          <w:szCs w:val="24"/>
          <w:u w:val="single"/>
          <w:lang w:val="uk-UA"/>
        </w:rPr>
        <w:t>Наукова значимість очікуваних результатів дослідження</w:t>
      </w:r>
      <w:r w:rsidRPr="00057C28">
        <w:rPr>
          <w:bCs/>
          <w:spacing w:val="-6"/>
          <w:sz w:val="24"/>
          <w:szCs w:val="24"/>
          <w:lang w:val="uk-UA"/>
        </w:rPr>
        <w:t xml:space="preserve"> </w:t>
      </w:r>
    </w:p>
    <w:tbl>
      <w:tblPr>
        <w:tblW w:w="0" w:type="auto"/>
        <w:tblInd w:w="58" w:type="dxa"/>
        <w:tblLook w:val="0000" w:firstRow="0" w:lastRow="0" w:firstColumn="0" w:lastColumn="0" w:noHBand="0" w:noVBand="0"/>
      </w:tblPr>
      <w:tblGrid>
        <w:gridCol w:w="890"/>
        <w:gridCol w:w="4449"/>
        <w:gridCol w:w="977"/>
        <w:gridCol w:w="3481"/>
      </w:tblGrid>
      <w:tr w:rsidR="00F012B7" w:rsidRPr="00057C28" w14:paraId="3ED18140" w14:textId="77777777" w:rsidTr="00080ADC">
        <w:tc>
          <w:tcPr>
            <w:tcW w:w="901" w:type="dxa"/>
          </w:tcPr>
          <w:p w14:paraId="19BBD471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55D1B729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зроблять значний внесок у сучасну науку</w:t>
            </w:r>
          </w:p>
        </w:tc>
        <w:tc>
          <w:tcPr>
            <w:tcW w:w="992" w:type="dxa"/>
          </w:tcPr>
          <w:p w14:paraId="696C7E01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022ACB9A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наукова значимість очікуваних результатів неясна</w:t>
            </w:r>
          </w:p>
        </w:tc>
      </w:tr>
      <w:tr w:rsidR="00F012B7" w:rsidRPr="00057C28" w14:paraId="1E68DCB2" w14:textId="77777777" w:rsidTr="00080ADC">
        <w:tc>
          <w:tcPr>
            <w:tcW w:w="901" w:type="dxa"/>
          </w:tcPr>
          <w:p w14:paraId="065857D6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062E6039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зроблять певний внесок у сучасну науку</w:t>
            </w:r>
          </w:p>
        </w:tc>
        <w:tc>
          <w:tcPr>
            <w:tcW w:w="992" w:type="dxa"/>
          </w:tcPr>
          <w:p w14:paraId="3C2E1604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4F0F70D8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очікувані результати не матимуть суттєвого наукового або практичного значення</w:t>
            </w:r>
          </w:p>
        </w:tc>
      </w:tr>
      <w:tr w:rsidR="00F012B7" w:rsidRPr="00057C28" w14:paraId="2DDC87A5" w14:textId="77777777" w:rsidTr="00080ADC">
        <w:tc>
          <w:tcPr>
            <w:tcW w:w="901" w:type="dxa"/>
          </w:tcPr>
          <w:p w14:paraId="37E7646B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430428D9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буде розв’язана складна проблема або отриманий великий обсяг високоякісного корисного фактичного матеріалу, що сприятиме прогресу даної галузі</w:t>
            </w:r>
          </w:p>
        </w:tc>
        <w:tc>
          <w:tcPr>
            <w:tcW w:w="992" w:type="dxa"/>
          </w:tcPr>
          <w:p w14:paraId="119FEDB8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</w:tcPr>
          <w:p w14:paraId="3F6F5A00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результати знайдуть застосування у суміжних прикладних галузях як цінний довідковий матеріал</w:t>
            </w:r>
          </w:p>
        </w:tc>
      </w:tr>
      <w:tr w:rsidR="00F012B7" w:rsidRPr="00057C28" w14:paraId="1825DB83" w14:textId="77777777" w:rsidTr="00080ADC">
        <w:tc>
          <w:tcPr>
            <w:tcW w:w="901" w:type="dxa"/>
          </w:tcPr>
          <w:p w14:paraId="004C9006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143DE9CF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будуть отримані результати, що знайдуть широке використання у подальших дослідженнях</w:t>
            </w:r>
          </w:p>
        </w:tc>
        <w:tc>
          <w:tcPr>
            <w:tcW w:w="992" w:type="dxa"/>
          </w:tcPr>
          <w:p w14:paraId="263F6373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</w:tcPr>
          <w:p w14:paraId="68D6EBED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результати будуть основою нових прикладних досліджень</w:t>
            </w:r>
          </w:p>
        </w:tc>
      </w:tr>
    </w:tbl>
    <w:p w14:paraId="7F62E017" w14:textId="77777777" w:rsidR="00F012B7" w:rsidRPr="00057C28" w:rsidRDefault="00F012B7" w:rsidP="00F012B7">
      <w:pPr>
        <w:shd w:val="clear" w:color="auto" w:fill="FFFFFF"/>
        <w:rPr>
          <w:b/>
          <w:bCs/>
          <w:u w:val="single"/>
          <w:lang w:val="uk-UA"/>
        </w:rPr>
      </w:pPr>
    </w:p>
    <w:p w14:paraId="0F3BD8B5" w14:textId="77777777" w:rsidR="00F012B7" w:rsidRPr="00057C28" w:rsidRDefault="00F012B7" w:rsidP="00F012B7">
      <w:pPr>
        <w:shd w:val="clear" w:color="auto" w:fill="FFFFFF"/>
        <w:rPr>
          <w:b/>
          <w:bCs/>
          <w:sz w:val="24"/>
          <w:szCs w:val="24"/>
          <w:u w:val="single"/>
          <w:lang w:val="uk-UA"/>
        </w:rPr>
      </w:pPr>
      <w:r w:rsidRPr="00057C28">
        <w:rPr>
          <w:b/>
          <w:bCs/>
          <w:sz w:val="24"/>
          <w:szCs w:val="24"/>
          <w:u w:val="single"/>
          <w:lang w:val="uk-UA"/>
        </w:rPr>
        <w:lastRenderedPageBreak/>
        <w:t>Тема дослідження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0"/>
        <w:gridCol w:w="4445"/>
        <w:gridCol w:w="977"/>
        <w:gridCol w:w="3486"/>
      </w:tblGrid>
      <w:tr w:rsidR="00F012B7" w:rsidRPr="00057C28" w14:paraId="09F32D18" w14:textId="77777777" w:rsidTr="00080ADC">
        <w:tc>
          <w:tcPr>
            <w:tcW w:w="892" w:type="dxa"/>
          </w:tcPr>
          <w:p w14:paraId="05F53F18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2C823D0F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сформульована чітко</w:t>
            </w:r>
          </w:p>
        </w:tc>
        <w:tc>
          <w:tcPr>
            <w:tcW w:w="992" w:type="dxa"/>
          </w:tcPr>
          <w:p w14:paraId="1B6D2AEA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46140AE7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сформульована нечітко</w:t>
            </w:r>
          </w:p>
        </w:tc>
      </w:tr>
      <w:tr w:rsidR="00F012B7" w:rsidRPr="00057C28" w14:paraId="5540B378" w14:textId="77777777" w:rsidTr="00080ADC">
        <w:tc>
          <w:tcPr>
            <w:tcW w:w="892" w:type="dxa"/>
          </w:tcPr>
          <w:p w14:paraId="511597C8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446CB7FC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актуальна</w:t>
            </w:r>
          </w:p>
        </w:tc>
        <w:tc>
          <w:tcPr>
            <w:tcW w:w="992" w:type="dxa"/>
          </w:tcPr>
          <w:p w14:paraId="19DB20B5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06827149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неактуальна</w:t>
            </w:r>
          </w:p>
        </w:tc>
      </w:tr>
      <w:tr w:rsidR="00F012B7" w:rsidRPr="00057C28" w14:paraId="2DBBB4FE" w14:textId="77777777" w:rsidTr="00080ADC">
        <w:tc>
          <w:tcPr>
            <w:tcW w:w="892" w:type="dxa"/>
          </w:tcPr>
          <w:p w14:paraId="2E31D40B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48A06E7B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належить до пріоритетних напрямів досліджень</w:t>
            </w:r>
          </w:p>
        </w:tc>
        <w:tc>
          <w:tcPr>
            <w:tcW w:w="992" w:type="dxa"/>
          </w:tcPr>
          <w:p w14:paraId="4DBB3F45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23772B0F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не належить до пріоритетних напрямків досліджень</w:t>
            </w:r>
          </w:p>
        </w:tc>
      </w:tr>
    </w:tbl>
    <w:p w14:paraId="151B463F" w14:textId="77777777" w:rsidR="00F012B7" w:rsidRPr="00057C28" w:rsidRDefault="00F012B7" w:rsidP="00F012B7">
      <w:pPr>
        <w:shd w:val="clear" w:color="auto" w:fill="FFFFFF"/>
        <w:tabs>
          <w:tab w:val="right" w:pos="5251"/>
          <w:tab w:val="left" w:pos="5914"/>
        </w:tabs>
        <w:ind w:left="72" w:right="1152"/>
        <w:rPr>
          <w:b/>
          <w:bCs/>
          <w:szCs w:val="22"/>
          <w:u w:val="single"/>
          <w:lang w:val="uk-UA"/>
        </w:rPr>
      </w:pPr>
    </w:p>
    <w:p w14:paraId="5262ADC9" w14:textId="77777777" w:rsidR="00F012B7" w:rsidRPr="00057C28" w:rsidRDefault="00F012B7" w:rsidP="00F012B7">
      <w:pPr>
        <w:shd w:val="clear" w:color="auto" w:fill="FFFFFF"/>
        <w:tabs>
          <w:tab w:val="right" w:pos="5251"/>
          <w:tab w:val="left" w:pos="5914"/>
        </w:tabs>
        <w:ind w:right="1152"/>
        <w:rPr>
          <w:b/>
          <w:bCs/>
          <w:sz w:val="24"/>
          <w:szCs w:val="24"/>
          <w:u w:val="single"/>
          <w:lang w:val="uk-UA"/>
        </w:rPr>
      </w:pPr>
      <w:r w:rsidRPr="00057C28">
        <w:rPr>
          <w:b/>
          <w:bCs/>
          <w:sz w:val="24"/>
          <w:szCs w:val="24"/>
          <w:u w:val="single"/>
          <w:lang w:val="uk-UA"/>
        </w:rPr>
        <w:t>Проблема дослідження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1"/>
        <w:gridCol w:w="4450"/>
        <w:gridCol w:w="978"/>
        <w:gridCol w:w="3479"/>
      </w:tblGrid>
      <w:tr w:rsidR="00F012B7" w:rsidRPr="00057C28" w14:paraId="208368DD" w14:textId="77777777" w:rsidTr="00080ADC">
        <w:tc>
          <w:tcPr>
            <w:tcW w:w="892" w:type="dxa"/>
          </w:tcPr>
          <w:p w14:paraId="2EB1DC20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785684DF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сформульована вперше</w:t>
            </w:r>
          </w:p>
        </w:tc>
        <w:tc>
          <w:tcPr>
            <w:tcW w:w="992" w:type="dxa"/>
          </w:tcPr>
          <w:p w14:paraId="2A3469A1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37C520AD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всебічно досліджена наукою</w:t>
            </w:r>
          </w:p>
        </w:tc>
      </w:tr>
      <w:tr w:rsidR="00F012B7" w:rsidRPr="00057C28" w14:paraId="25A3BA1A" w14:textId="77777777" w:rsidTr="00080ADC">
        <w:tc>
          <w:tcPr>
            <w:tcW w:w="892" w:type="dxa"/>
          </w:tcPr>
          <w:p w14:paraId="6C5A9BDB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6B1A1BE3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не вивчена сучасною наукою</w:t>
            </w:r>
          </w:p>
        </w:tc>
        <w:tc>
          <w:tcPr>
            <w:tcW w:w="992" w:type="dxa"/>
          </w:tcPr>
          <w:p w14:paraId="63ACD2EB" w14:textId="77777777" w:rsidR="00F012B7" w:rsidRPr="00057C28" w:rsidRDefault="00F012B7" w:rsidP="00080ADC">
            <w:pPr>
              <w:spacing w:line="259" w:lineRule="auto"/>
              <w:jc w:val="right"/>
              <w:rPr>
                <w:color w:val="000000"/>
                <w:sz w:val="52"/>
                <w:szCs w:val="22"/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78245A28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є недостатньо вивченою сучасною наукою</w:t>
            </w:r>
          </w:p>
        </w:tc>
      </w:tr>
    </w:tbl>
    <w:p w14:paraId="15273DCE" w14:textId="77777777" w:rsidR="00F012B7" w:rsidRPr="00057C28" w:rsidRDefault="00F012B7" w:rsidP="00F012B7">
      <w:pPr>
        <w:shd w:val="clear" w:color="auto" w:fill="FFFFFF"/>
        <w:ind w:left="82"/>
        <w:rPr>
          <w:bCs/>
          <w:szCs w:val="22"/>
          <w:lang w:val="uk-UA"/>
        </w:rPr>
      </w:pPr>
    </w:p>
    <w:p w14:paraId="1D7AD0D2" w14:textId="77777777" w:rsidR="00F012B7" w:rsidRPr="00057C28" w:rsidRDefault="00F012B7" w:rsidP="00F012B7">
      <w:pPr>
        <w:shd w:val="clear" w:color="auto" w:fill="FFFFFF"/>
        <w:rPr>
          <w:b/>
          <w:bCs/>
          <w:sz w:val="24"/>
          <w:szCs w:val="24"/>
          <w:u w:val="single"/>
          <w:lang w:val="uk-UA"/>
        </w:rPr>
      </w:pPr>
      <w:r w:rsidRPr="00057C28">
        <w:rPr>
          <w:b/>
          <w:bCs/>
          <w:sz w:val="24"/>
          <w:szCs w:val="24"/>
          <w:u w:val="single"/>
          <w:lang w:val="uk-UA"/>
        </w:rPr>
        <w:t>Цілі і завдання дослідження визначені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3"/>
        <w:gridCol w:w="4443"/>
        <w:gridCol w:w="981"/>
        <w:gridCol w:w="3481"/>
      </w:tblGrid>
      <w:tr w:rsidR="00F012B7" w:rsidRPr="00057C28" w14:paraId="148F2038" w14:textId="77777777" w:rsidTr="00080ADC">
        <w:tc>
          <w:tcPr>
            <w:tcW w:w="892" w:type="dxa"/>
          </w:tcPr>
          <w:p w14:paraId="0BA9B89F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091C654F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чітко</w:t>
            </w:r>
          </w:p>
        </w:tc>
        <w:tc>
          <w:tcPr>
            <w:tcW w:w="992" w:type="dxa"/>
          </w:tcPr>
          <w:p w14:paraId="21674E5C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1335DDEA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нечітко</w:t>
            </w:r>
          </w:p>
        </w:tc>
      </w:tr>
    </w:tbl>
    <w:p w14:paraId="51D3BF63" w14:textId="77777777" w:rsidR="00F012B7" w:rsidRPr="00057C28" w:rsidRDefault="00F012B7" w:rsidP="00F012B7">
      <w:pPr>
        <w:shd w:val="clear" w:color="auto" w:fill="FFFFFF"/>
        <w:ind w:left="82"/>
        <w:rPr>
          <w:bCs/>
          <w:szCs w:val="22"/>
          <w:lang w:val="uk-UA"/>
        </w:rPr>
      </w:pPr>
    </w:p>
    <w:p w14:paraId="436217E6" w14:textId="77777777" w:rsidR="00F012B7" w:rsidRPr="00057C28" w:rsidRDefault="00F012B7" w:rsidP="00F012B7">
      <w:pPr>
        <w:shd w:val="clear" w:color="auto" w:fill="FFFFFF"/>
        <w:rPr>
          <w:b/>
          <w:bCs/>
          <w:sz w:val="24"/>
          <w:szCs w:val="24"/>
          <w:u w:val="single"/>
          <w:lang w:val="uk-UA"/>
        </w:rPr>
      </w:pPr>
      <w:r w:rsidRPr="00057C28">
        <w:rPr>
          <w:b/>
          <w:bCs/>
          <w:sz w:val="24"/>
          <w:szCs w:val="24"/>
          <w:u w:val="single"/>
          <w:lang w:val="uk-UA"/>
        </w:rPr>
        <w:t>Сучасний стан досліджень з даної проблеми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057C28" w14:paraId="79F33912" w14:textId="77777777" w:rsidTr="00080ADC">
        <w:tc>
          <w:tcPr>
            <w:tcW w:w="793" w:type="dxa"/>
          </w:tcPr>
          <w:p w14:paraId="253BB1B7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792" w:type="dxa"/>
            <w:vAlign w:val="center"/>
          </w:tcPr>
          <w:p w14:paraId="7E1D872D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відображений докладно</w:t>
            </w:r>
          </w:p>
        </w:tc>
        <w:tc>
          <w:tcPr>
            <w:tcW w:w="709" w:type="dxa"/>
          </w:tcPr>
          <w:p w14:paraId="4DD7D769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551" w:type="dxa"/>
            <w:vAlign w:val="center"/>
          </w:tcPr>
          <w:p w14:paraId="6C6FBFF8" w14:textId="77777777" w:rsidR="00F012B7" w:rsidRPr="00057C28" w:rsidRDefault="00F012B7" w:rsidP="00080ADC">
            <w:pPr>
              <w:spacing w:line="259" w:lineRule="auto"/>
              <w:rPr>
                <w:color w:val="000000"/>
                <w:sz w:val="24"/>
                <w:szCs w:val="24"/>
                <w:lang w:val="uk-UA"/>
              </w:rPr>
            </w:pPr>
            <w:r w:rsidRPr="00057C28">
              <w:rPr>
                <w:color w:val="000000"/>
                <w:sz w:val="24"/>
                <w:szCs w:val="24"/>
                <w:lang w:val="uk-UA"/>
              </w:rPr>
              <w:t>відображений частково</w:t>
            </w:r>
          </w:p>
        </w:tc>
        <w:tc>
          <w:tcPr>
            <w:tcW w:w="651" w:type="dxa"/>
          </w:tcPr>
          <w:p w14:paraId="16246B5B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610" w:type="dxa"/>
            <w:vAlign w:val="center"/>
          </w:tcPr>
          <w:p w14:paraId="0E3748DF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не відображений</w:t>
            </w:r>
          </w:p>
        </w:tc>
      </w:tr>
    </w:tbl>
    <w:p w14:paraId="02E1723C" w14:textId="77777777" w:rsidR="00F012B7" w:rsidRPr="00057C28" w:rsidRDefault="00F012B7" w:rsidP="00F012B7">
      <w:pPr>
        <w:shd w:val="clear" w:color="auto" w:fill="FFFFFF"/>
        <w:ind w:left="77"/>
        <w:rPr>
          <w:b/>
          <w:bCs/>
          <w:szCs w:val="22"/>
          <w:u w:val="single"/>
          <w:lang w:val="uk-UA"/>
        </w:rPr>
      </w:pPr>
    </w:p>
    <w:p w14:paraId="1DE823AB" w14:textId="77777777" w:rsidR="00F012B7" w:rsidRPr="00057C28" w:rsidRDefault="00F012B7" w:rsidP="00F012B7">
      <w:pPr>
        <w:shd w:val="clear" w:color="auto" w:fill="FFFFFF"/>
        <w:rPr>
          <w:b/>
          <w:bCs/>
          <w:sz w:val="24"/>
          <w:szCs w:val="24"/>
          <w:u w:val="single"/>
          <w:lang w:val="uk-UA"/>
        </w:rPr>
      </w:pPr>
      <w:r w:rsidRPr="00057C28">
        <w:rPr>
          <w:b/>
          <w:bCs/>
          <w:sz w:val="24"/>
          <w:szCs w:val="24"/>
          <w:u w:val="single"/>
          <w:lang w:val="uk-UA"/>
        </w:rPr>
        <w:t>Методи дослідження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1"/>
        <w:gridCol w:w="4446"/>
        <w:gridCol w:w="978"/>
        <w:gridCol w:w="3483"/>
      </w:tblGrid>
      <w:tr w:rsidR="00F012B7" w:rsidRPr="00057C28" w14:paraId="721A1094" w14:textId="77777777" w:rsidTr="00080ADC">
        <w:tc>
          <w:tcPr>
            <w:tcW w:w="892" w:type="dxa"/>
          </w:tcPr>
          <w:p w14:paraId="6DAD0F9E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233D0F98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обґрунтовані</w:t>
            </w:r>
          </w:p>
        </w:tc>
        <w:tc>
          <w:tcPr>
            <w:tcW w:w="992" w:type="dxa"/>
          </w:tcPr>
          <w:p w14:paraId="788C02F9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2E5AF29C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не обґрунтовані</w:t>
            </w:r>
          </w:p>
        </w:tc>
      </w:tr>
      <w:tr w:rsidR="00F012B7" w:rsidRPr="00057C28" w14:paraId="7A71BAED" w14:textId="77777777" w:rsidTr="00080ADC">
        <w:tc>
          <w:tcPr>
            <w:tcW w:w="892" w:type="dxa"/>
          </w:tcPr>
          <w:p w14:paraId="6CFAE9A9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70E2E7CF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авторські (оригінальні)</w:t>
            </w:r>
          </w:p>
        </w:tc>
        <w:tc>
          <w:tcPr>
            <w:tcW w:w="992" w:type="dxa"/>
          </w:tcPr>
          <w:p w14:paraId="4BE3F44C" w14:textId="77777777" w:rsidR="00F012B7" w:rsidRPr="00057C28" w:rsidRDefault="00F012B7" w:rsidP="00080ADC">
            <w:pPr>
              <w:spacing w:line="259" w:lineRule="auto"/>
              <w:jc w:val="right"/>
              <w:rPr>
                <w:color w:val="000000"/>
                <w:sz w:val="52"/>
                <w:szCs w:val="22"/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031FEA72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традиційні</w:t>
            </w:r>
          </w:p>
        </w:tc>
      </w:tr>
    </w:tbl>
    <w:p w14:paraId="781D1A0C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b/>
          <w:bCs/>
          <w:szCs w:val="22"/>
          <w:u w:val="single"/>
          <w:lang w:val="uk-UA"/>
        </w:rPr>
      </w:pPr>
    </w:p>
    <w:p w14:paraId="0F7D2A2F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  <w:lang w:val="uk-UA"/>
        </w:rPr>
      </w:pPr>
      <w:r w:rsidRPr="00057C28">
        <w:rPr>
          <w:b/>
          <w:bCs/>
          <w:sz w:val="24"/>
          <w:szCs w:val="24"/>
          <w:u w:val="single"/>
          <w:lang w:val="uk-UA"/>
        </w:rPr>
        <w:t>Загальний план дослідження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057C28" w14:paraId="57F1C44A" w14:textId="77777777" w:rsidTr="00080ADC">
        <w:tc>
          <w:tcPr>
            <w:tcW w:w="793" w:type="dxa"/>
          </w:tcPr>
          <w:p w14:paraId="4FC80F3C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792" w:type="dxa"/>
            <w:vAlign w:val="center"/>
          </w:tcPr>
          <w:p w14:paraId="48FD598C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обґрунтований повністю</w:t>
            </w:r>
          </w:p>
        </w:tc>
        <w:tc>
          <w:tcPr>
            <w:tcW w:w="709" w:type="dxa"/>
          </w:tcPr>
          <w:p w14:paraId="3A612727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551" w:type="dxa"/>
            <w:vAlign w:val="center"/>
          </w:tcPr>
          <w:p w14:paraId="3C27CE19" w14:textId="77777777" w:rsidR="00F012B7" w:rsidRPr="00057C28" w:rsidRDefault="00F012B7" w:rsidP="00080ADC">
            <w:pPr>
              <w:spacing w:line="259" w:lineRule="auto"/>
              <w:rPr>
                <w:color w:val="000000"/>
                <w:sz w:val="24"/>
                <w:szCs w:val="24"/>
                <w:lang w:val="uk-UA"/>
              </w:rPr>
            </w:pPr>
            <w:r w:rsidRPr="00057C28">
              <w:rPr>
                <w:color w:val="000000"/>
                <w:sz w:val="24"/>
                <w:szCs w:val="24"/>
                <w:lang w:val="uk-UA"/>
              </w:rPr>
              <w:t>обґрунтований частково</w:t>
            </w:r>
          </w:p>
        </w:tc>
        <w:tc>
          <w:tcPr>
            <w:tcW w:w="651" w:type="dxa"/>
          </w:tcPr>
          <w:p w14:paraId="5E1A6122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610" w:type="dxa"/>
            <w:vAlign w:val="center"/>
          </w:tcPr>
          <w:p w14:paraId="350D3D34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не обґрунтований</w:t>
            </w:r>
          </w:p>
        </w:tc>
      </w:tr>
      <w:tr w:rsidR="00F012B7" w:rsidRPr="00057C28" w14:paraId="14AC7DCE" w14:textId="77777777" w:rsidTr="00080ADC">
        <w:tc>
          <w:tcPr>
            <w:tcW w:w="793" w:type="dxa"/>
          </w:tcPr>
          <w:p w14:paraId="710420E6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792" w:type="dxa"/>
            <w:vAlign w:val="center"/>
          </w:tcPr>
          <w:p w14:paraId="466F0579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виконання в зазначений термін реальне</w:t>
            </w:r>
          </w:p>
        </w:tc>
        <w:tc>
          <w:tcPr>
            <w:tcW w:w="709" w:type="dxa"/>
          </w:tcPr>
          <w:p w14:paraId="2C31DEC8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551" w:type="dxa"/>
            <w:vAlign w:val="center"/>
          </w:tcPr>
          <w:p w14:paraId="103C60BF" w14:textId="77777777" w:rsidR="00F012B7" w:rsidRPr="00057C28" w:rsidRDefault="00F012B7" w:rsidP="00080ADC">
            <w:pPr>
              <w:spacing w:line="259" w:lineRule="auto"/>
              <w:rPr>
                <w:color w:val="000000"/>
                <w:sz w:val="24"/>
                <w:szCs w:val="24"/>
                <w:lang w:val="uk-UA"/>
              </w:rPr>
            </w:pPr>
            <w:r w:rsidRPr="00057C28">
              <w:rPr>
                <w:color w:val="000000"/>
                <w:sz w:val="24"/>
                <w:szCs w:val="24"/>
                <w:lang w:val="uk-UA"/>
              </w:rPr>
              <w:t>терміни занижені</w:t>
            </w:r>
          </w:p>
        </w:tc>
        <w:tc>
          <w:tcPr>
            <w:tcW w:w="651" w:type="dxa"/>
          </w:tcPr>
          <w:p w14:paraId="77583ACD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610" w:type="dxa"/>
            <w:vAlign w:val="center"/>
          </w:tcPr>
          <w:p w14:paraId="0ED4CC40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терміни завищені</w:t>
            </w:r>
          </w:p>
        </w:tc>
      </w:tr>
    </w:tbl>
    <w:p w14:paraId="38631769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4C85ED3D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  <w:lang w:val="uk-UA"/>
        </w:rPr>
      </w:pPr>
      <w:r w:rsidRPr="00057C28">
        <w:rPr>
          <w:b/>
          <w:sz w:val="24"/>
          <w:szCs w:val="24"/>
          <w:u w:val="single"/>
          <w:lang w:val="uk-UA"/>
        </w:rPr>
        <w:t>Планований зміст і обсяг роботи на 2018 – 2020 рр.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1"/>
        <w:gridCol w:w="4451"/>
        <w:gridCol w:w="978"/>
        <w:gridCol w:w="3478"/>
      </w:tblGrid>
      <w:tr w:rsidR="00F012B7" w:rsidRPr="00057C28" w14:paraId="35A40CFB" w14:textId="77777777" w:rsidTr="00080ADC">
        <w:tc>
          <w:tcPr>
            <w:tcW w:w="892" w:type="dxa"/>
          </w:tcPr>
          <w:p w14:paraId="48EB0BAF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7C2C2032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передбачається конкретний план робіт</w:t>
            </w:r>
          </w:p>
        </w:tc>
        <w:tc>
          <w:tcPr>
            <w:tcW w:w="992" w:type="dxa"/>
          </w:tcPr>
          <w:p w14:paraId="43DC2662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6FB95FFB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конкретний план робіт відсутній</w:t>
            </w:r>
          </w:p>
        </w:tc>
      </w:tr>
    </w:tbl>
    <w:p w14:paraId="7192C921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jc w:val="center"/>
        <w:rPr>
          <w:caps/>
          <w:lang w:val="uk-UA"/>
        </w:rPr>
      </w:pPr>
    </w:p>
    <w:p w14:paraId="273AEFED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jc w:val="center"/>
        <w:rPr>
          <w:b/>
          <w:caps/>
          <w:sz w:val="24"/>
          <w:szCs w:val="24"/>
          <w:lang w:val="uk-UA"/>
        </w:rPr>
      </w:pPr>
      <w:r w:rsidRPr="00057C28">
        <w:rPr>
          <w:b/>
          <w:caps/>
          <w:sz w:val="24"/>
          <w:szCs w:val="24"/>
          <w:lang w:val="uk-UA"/>
        </w:rPr>
        <w:t>НАУКОВИЙ ПОТЕНЦІАЛ КЕРІВНИКА</w:t>
      </w:r>
    </w:p>
    <w:p w14:paraId="1B131105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  <w:lang w:val="uk-UA"/>
        </w:rPr>
      </w:pPr>
      <w:r w:rsidRPr="00057C28">
        <w:rPr>
          <w:b/>
          <w:sz w:val="24"/>
          <w:szCs w:val="24"/>
          <w:u w:val="single"/>
          <w:lang w:val="uk-UA"/>
        </w:rPr>
        <w:t>Науковий доробок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057C28" w14:paraId="6CCE00BE" w14:textId="77777777" w:rsidTr="00080ADC">
        <w:tc>
          <w:tcPr>
            <w:tcW w:w="793" w:type="dxa"/>
          </w:tcPr>
          <w:p w14:paraId="4580AFF4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792" w:type="dxa"/>
            <w:vAlign w:val="center"/>
          </w:tcPr>
          <w:p w14:paraId="74EAF3E3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є значний доробок</w:t>
            </w:r>
          </w:p>
        </w:tc>
        <w:tc>
          <w:tcPr>
            <w:tcW w:w="709" w:type="dxa"/>
          </w:tcPr>
          <w:p w14:paraId="749B39E8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551" w:type="dxa"/>
            <w:vAlign w:val="center"/>
          </w:tcPr>
          <w:p w14:paraId="02096F73" w14:textId="77777777" w:rsidR="00F012B7" w:rsidRPr="00057C28" w:rsidRDefault="00F012B7" w:rsidP="00080ADC">
            <w:pPr>
              <w:spacing w:line="259" w:lineRule="auto"/>
              <w:rPr>
                <w:sz w:val="24"/>
                <w:szCs w:val="24"/>
                <w:lang w:val="uk-UA"/>
              </w:rPr>
            </w:pPr>
            <w:r w:rsidRPr="00057C28">
              <w:rPr>
                <w:sz w:val="24"/>
                <w:szCs w:val="24"/>
                <w:lang w:val="uk-UA"/>
              </w:rPr>
              <w:t>є певний доробок</w:t>
            </w:r>
          </w:p>
        </w:tc>
        <w:tc>
          <w:tcPr>
            <w:tcW w:w="651" w:type="dxa"/>
          </w:tcPr>
          <w:p w14:paraId="3F052D20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610" w:type="dxa"/>
            <w:vAlign w:val="center"/>
          </w:tcPr>
          <w:p w14:paraId="44A0EDC2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доробок відсутній</w:t>
            </w:r>
          </w:p>
        </w:tc>
      </w:tr>
    </w:tbl>
    <w:p w14:paraId="35FF6DFD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232B4B38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4EF161AF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  <w:lang w:val="uk-UA"/>
        </w:rPr>
      </w:pPr>
      <w:r w:rsidRPr="00057C28">
        <w:rPr>
          <w:b/>
          <w:sz w:val="24"/>
          <w:szCs w:val="24"/>
          <w:u w:val="single"/>
          <w:lang w:val="uk-UA"/>
        </w:rPr>
        <w:t>Оцінка кваліфікації колективу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2"/>
        <w:gridCol w:w="4445"/>
        <w:gridCol w:w="978"/>
        <w:gridCol w:w="3483"/>
      </w:tblGrid>
      <w:tr w:rsidR="00F012B7" w:rsidRPr="00057C28" w14:paraId="053372DB" w14:textId="77777777" w:rsidTr="00080ADC">
        <w:tc>
          <w:tcPr>
            <w:tcW w:w="892" w:type="dxa"/>
          </w:tcPr>
          <w:p w14:paraId="1D3D5536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54FABBE7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виконавці здатні виконати дослідження</w:t>
            </w:r>
          </w:p>
        </w:tc>
        <w:tc>
          <w:tcPr>
            <w:tcW w:w="992" w:type="dxa"/>
          </w:tcPr>
          <w:p w14:paraId="32076B1B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61A4AAA5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існують певні сумніви в можливості виконавців виконати дослідження</w:t>
            </w:r>
          </w:p>
        </w:tc>
      </w:tr>
      <w:tr w:rsidR="00F012B7" w:rsidRPr="00057C28" w14:paraId="31CEA6DC" w14:textId="77777777" w:rsidTr="00080ADC">
        <w:tc>
          <w:tcPr>
            <w:tcW w:w="892" w:type="dxa"/>
          </w:tcPr>
          <w:p w14:paraId="21C9F927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5C680C7B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заявленими силами і засобами дослідження у зазначений термін не може бути виконане</w:t>
            </w:r>
          </w:p>
        </w:tc>
        <w:tc>
          <w:tcPr>
            <w:tcW w:w="992" w:type="dxa"/>
          </w:tcPr>
          <w:p w14:paraId="1EB3B72F" w14:textId="77777777" w:rsidR="00F012B7" w:rsidRPr="00057C28" w:rsidRDefault="00F012B7" w:rsidP="00080ADC">
            <w:pPr>
              <w:spacing w:line="259" w:lineRule="auto"/>
              <w:rPr>
                <w:lang w:val="uk-UA"/>
              </w:rPr>
            </w:pPr>
          </w:p>
        </w:tc>
        <w:tc>
          <w:tcPr>
            <w:tcW w:w="3544" w:type="dxa"/>
          </w:tcPr>
          <w:p w14:paraId="6F873A26" w14:textId="77777777" w:rsidR="00F012B7" w:rsidRPr="00057C28" w:rsidRDefault="00F012B7" w:rsidP="00080ADC">
            <w:pPr>
              <w:spacing w:line="259" w:lineRule="auto"/>
              <w:rPr>
                <w:bCs/>
                <w:lang w:val="uk-UA"/>
              </w:rPr>
            </w:pPr>
          </w:p>
        </w:tc>
      </w:tr>
    </w:tbl>
    <w:p w14:paraId="5FE424B4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4E6104FA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  <w:lang w:val="uk-UA"/>
        </w:rPr>
      </w:pPr>
      <w:r w:rsidRPr="00057C28">
        <w:rPr>
          <w:b/>
          <w:sz w:val="24"/>
          <w:szCs w:val="24"/>
          <w:u w:val="single"/>
          <w:lang w:val="uk-UA"/>
        </w:rPr>
        <w:t>Публікації з даної теми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3"/>
        <w:gridCol w:w="4444"/>
        <w:gridCol w:w="980"/>
        <w:gridCol w:w="3481"/>
      </w:tblGrid>
      <w:tr w:rsidR="00F012B7" w:rsidRPr="00057C28" w14:paraId="02911C7D" w14:textId="77777777" w:rsidTr="00080ADC">
        <w:tc>
          <w:tcPr>
            <w:tcW w:w="892" w:type="dxa"/>
          </w:tcPr>
          <w:p w14:paraId="7B08C0C3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4536" w:type="dxa"/>
            <w:vAlign w:val="center"/>
          </w:tcPr>
          <w:p w14:paraId="19D7DFCB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наявні</w:t>
            </w:r>
          </w:p>
        </w:tc>
        <w:tc>
          <w:tcPr>
            <w:tcW w:w="992" w:type="dxa"/>
          </w:tcPr>
          <w:p w14:paraId="09B13841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3544" w:type="dxa"/>
            <w:vAlign w:val="center"/>
          </w:tcPr>
          <w:p w14:paraId="6EC7D05B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відсутні</w:t>
            </w:r>
          </w:p>
        </w:tc>
      </w:tr>
    </w:tbl>
    <w:p w14:paraId="13FE8A68" w14:textId="77777777" w:rsidR="00F012B7" w:rsidRPr="00057C28" w:rsidRDefault="00F012B7" w:rsidP="00F012B7">
      <w:pPr>
        <w:pStyle w:val="a3"/>
        <w:rPr>
          <w:lang w:val="uk-UA"/>
        </w:rPr>
      </w:pPr>
    </w:p>
    <w:p w14:paraId="27106498" w14:textId="77777777" w:rsidR="00F012B7" w:rsidRPr="00057C28" w:rsidRDefault="00F012B7" w:rsidP="00F012B7">
      <w:pPr>
        <w:pStyle w:val="a3"/>
        <w:ind w:left="0"/>
        <w:rPr>
          <w:b/>
          <w:lang w:val="uk-UA"/>
        </w:rPr>
      </w:pPr>
      <w:r w:rsidRPr="00057C28">
        <w:rPr>
          <w:b/>
          <w:lang w:val="uk-UA"/>
        </w:rPr>
        <w:t>ФІНАНСУВАННЯ теми дослідження</w:t>
      </w:r>
    </w:p>
    <w:p w14:paraId="3AEFD729" w14:textId="77777777" w:rsidR="00F012B7" w:rsidRPr="00057C28" w:rsidRDefault="00F012B7" w:rsidP="00F012B7">
      <w:pPr>
        <w:rPr>
          <w:lang w:val="uk-UA"/>
        </w:rPr>
      </w:pPr>
    </w:p>
    <w:p w14:paraId="1E1E25B9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  <w:lang w:val="uk-UA"/>
        </w:rPr>
      </w:pPr>
      <w:r w:rsidRPr="00057C28">
        <w:rPr>
          <w:b/>
          <w:sz w:val="24"/>
          <w:szCs w:val="24"/>
          <w:u w:val="single"/>
          <w:lang w:val="uk-UA"/>
        </w:rPr>
        <w:t>Кошторис теми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057C28" w14:paraId="00256187" w14:textId="77777777" w:rsidTr="00080ADC">
        <w:tc>
          <w:tcPr>
            <w:tcW w:w="793" w:type="dxa"/>
          </w:tcPr>
          <w:p w14:paraId="0599FE48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792" w:type="dxa"/>
            <w:vAlign w:val="center"/>
          </w:tcPr>
          <w:p w14:paraId="7FBCBBFC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завищений</w:t>
            </w:r>
          </w:p>
        </w:tc>
        <w:tc>
          <w:tcPr>
            <w:tcW w:w="709" w:type="dxa"/>
          </w:tcPr>
          <w:p w14:paraId="0684BCB8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551" w:type="dxa"/>
            <w:vAlign w:val="center"/>
          </w:tcPr>
          <w:p w14:paraId="2D489039" w14:textId="77777777" w:rsidR="00F012B7" w:rsidRPr="00057C28" w:rsidRDefault="00F012B7" w:rsidP="00080ADC">
            <w:pPr>
              <w:spacing w:line="259" w:lineRule="auto"/>
              <w:rPr>
                <w:color w:val="000000"/>
                <w:sz w:val="24"/>
                <w:szCs w:val="24"/>
                <w:lang w:val="uk-UA"/>
              </w:rPr>
            </w:pPr>
            <w:r w:rsidRPr="00057C28">
              <w:rPr>
                <w:color w:val="000000"/>
                <w:sz w:val="24"/>
                <w:szCs w:val="24"/>
                <w:lang w:val="uk-UA"/>
              </w:rPr>
              <w:t>оптимальний</w:t>
            </w:r>
          </w:p>
        </w:tc>
        <w:tc>
          <w:tcPr>
            <w:tcW w:w="651" w:type="dxa"/>
          </w:tcPr>
          <w:p w14:paraId="53D1A915" w14:textId="77777777" w:rsidR="00F012B7" w:rsidRPr="00057C28" w:rsidRDefault="00F012B7" w:rsidP="00080ADC">
            <w:pPr>
              <w:spacing w:line="259" w:lineRule="auto"/>
              <w:jc w:val="right"/>
              <w:rPr>
                <w:lang w:val="uk-UA"/>
              </w:rPr>
            </w:pPr>
            <w:r w:rsidRPr="00057C28">
              <w:rPr>
                <w:color w:val="000000"/>
                <w:sz w:val="52"/>
                <w:szCs w:val="22"/>
                <w:lang w:val="uk-UA"/>
              </w:rPr>
              <w:t>□</w:t>
            </w:r>
          </w:p>
        </w:tc>
        <w:tc>
          <w:tcPr>
            <w:tcW w:w="2610" w:type="dxa"/>
            <w:vAlign w:val="center"/>
          </w:tcPr>
          <w:p w14:paraId="2D506452" w14:textId="77777777" w:rsidR="00F012B7" w:rsidRPr="00057C28" w:rsidRDefault="00F012B7" w:rsidP="00080ADC">
            <w:pPr>
              <w:spacing w:line="259" w:lineRule="auto"/>
              <w:rPr>
                <w:bCs/>
                <w:sz w:val="24"/>
                <w:szCs w:val="24"/>
                <w:lang w:val="uk-UA"/>
              </w:rPr>
            </w:pPr>
            <w:r w:rsidRPr="00057C28">
              <w:rPr>
                <w:bCs/>
                <w:sz w:val="24"/>
                <w:szCs w:val="24"/>
                <w:lang w:val="uk-UA"/>
              </w:rPr>
              <w:t>занижений</w:t>
            </w:r>
          </w:p>
        </w:tc>
      </w:tr>
    </w:tbl>
    <w:p w14:paraId="351B3350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360" w:lineRule="auto"/>
        <w:ind w:left="101"/>
        <w:rPr>
          <w:lang w:val="uk-UA"/>
        </w:rPr>
      </w:pPr>
    </w:p>
    <w:p w14:paraId="6F8C518A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jc w:val="center"/>
        <w:rPr>
          <w:b/>
          <w:caps/>
          <w:sz w:val="24"/>
          <w:szCs w:val="24"/>
          <w:lang w:val="uk-UA"/>
        </w:rPr>
      </w:pPr>
      <w:r w:rsidRPr="00057C28">
        <w:rPr>
          <w:b/>
          <w:caps/>
          <w:sz w:val="24"/>
          <w:szCs w:val="24"/>
          <w:lang w:val="uk-UA"/>
        </w:rPr>
        <w:t>Додаткові зауваження, пропозиції, висновки</w:t>
      </w:r>
    </w:p>
    <w:p w14:paraId="7520FC50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jc w:val="center"/>
        <w:rPr>
          <w:i/>
          <w:lang w:val="uk-UA"/>
        </w:rPr>
      </w:pPr>
      <w:r w:rsidRPr="00057C28">
        <w:rPr>
          <w:i/>
          <w:lang w:val="uk-UA"/>
        </w:rPr>
        <w:t>(експерт може у довільній формі навести додаткові аргументи на підтвердження оцінки теми дослідження)</w:t>
      </w:r>
    </w:p>
    <w:p w14:paraId="0D7C7989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F012B7" w:rsidRPr="00057C28" w14:paraId="25EF8A19" w14:textId="77777777" w:rsidTr="00080ADC">
        <w:tc>
          <w:tcPr>
            <w:tcW w:w="9469" w:type="dxa"/>
          </w:tcPr>
          <w:p w14:paraId="7B4F229B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7C165FEC" w14:textId="77777777" w:rsidTr="00080ADC">
        <w:tc>
          <w:tcPr>
            <w:tcW w:w="9469" w:type="dxa"/>
          </w:tcPr>
          <w:p w14:paraId="7191A93C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7E38526E" w14:textId="77777777" w:rsidTr="00080ADC">
        <w:tc>
          <w:tcPr>
            <w:tcW w:w="9469" w:type="dxa"/>
          </w:tcPr>
          <w:p w14:paraId="016AEDFA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2EF41900" w14:textId="77777777" w:rsidTr="00080ADC">
        <w:tc>
          <w:tcPr>
            <w:tcW w:w="9469" w:type="dxa"/>
          </w:tcPr>
          <w:p w14:paraId="51BF3228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101C7772" w14:textId="77777777" w:rsidTr="00080ADC">
        <w:tc>
          <w:tcPr>
            <w:tcW w:w="9469" w:type="dxa"/>
          </w:tcPr>
          <w:p w14:paraId="656FE120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579C88B1" w14:textId="77777777" w:rsidTr="00080ADC">
        <w:tc>
          <w:tcPr>
            <w:tcW w:w="9469" w:type="dxa"/>
          </w:tcPr>
          <w:p w14:paraId="2F1F1CB1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256A222C" w14:textId="77777777" w:rsidTr="00080ADC">
        <w:tc>
          <w:tcPr>
            <w:tcW w:w="9469" w:type="dxa"/>
          </w:tcPr>
          <w:p w14:paraId="2B34D8B3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  <w:tr w:rsidR="00F012B7" w:rsidRPr="00057C28" w14:paraId="691E811D" w14:textId="77777777" w:rsidTr="00080ADC">
        <w:tc>
          <w:tcPr>
            <w:tcW w:w="9469" w:type="dxa"/>
          </w:tcPr>
          <w:p w14:paraId="73ADAEF9" w14:textId="77777777" w:rsidR="00F012B7" w:rsidRPr="00057C28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24C1CB6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4CF65087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207C1FCA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  <w:lang w:val="uk-UA"/>
        </w:rPr>
      </w:pPr>
      <w:r w:rsidRPr="00057C28">
        <w:rPr>
          <w:sz w:val="24"/>
          <w:szCs w:val="24"/>
          <w:lang w:val="uk-UA"/>
        </w:rPr>
        <w:t>Експерт           ______________________</w:t>
      </w:r>
      <w:r w:rsidRPr="00057C28">
        <w:rPr>
          <w:sz w:val="24"/>
          <w:szCs w:val="24"/>
          <w:lang w:val="uk-UA"/>
        </w:rPr>
        <w:tab/>
        <w:t>____________________________________</w:t>
      </w:r>
    </w:p>
    <w:p w14:paraId="54DC4C91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uk-UA"/>
        </w:rPr>
      </w:pPr>
      <w:r w:rsidRPr="00057C28">
        <w:rPr>
          <w:lang w:val="uk-UA"/>
        </w:rPr>
        <w:tab/>
        <w:t xml:space="preserve">                           </w:t>
      </w:r>
      <w:r w:rsidRPr="00057C28">
        <w:rPr>
          <w:i/>
          <w:lang w:val="uk-UA"/>
        </w:rPr>
        <w:t>(підпис)</w:t>
      </w:r>
      <w:r w:rsidRPr="00057C28">
        <w:rPr>
          <w:lang w:val="uk-UA"/>
        </w:rPr>
        <w:tab/>
      </w:r>
      <w:r w:rsidRPr="00057C28">
        <w:rPr>
          <w:lang w:val="uk-UA"/>
        </w:rPr>
        <w:tab/>
      </w:r>
      <w:r w:rsidRPr="00057C28">
        <w:rPr>
          <w:i/>
          <w:lang w:val="uk-UA"/>
        </w:rPr>
        <w:t>(ініціали, прізвище)</w:t>
      </w:r>
    </w:p>
    <w:p w14:paraId="22723BC2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136B363B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  <w:lang w:val="uk-UA"/>
        </w:rPr>
      </w:pPr>
      <w:r w:rsidRPr="00057C28">
        <w:rPr>
          <w:sz w:val="24"/>
          <w:szCs w:val="24"/>
          <w:lang w:val="uk-UA"/>
        </w:rPr>
        <w:t xml:space="preserve">Голова конкурсної комісії </w:t>
      </w:r>
      <w:r w:rsidRPr="00057C28">
        <w:rPr>
          <w:sz w:val="24"/>
          <w:szCs w:val="24"/>
          <w:lang w:val="uk-UA"/>
        </w:rPr>
        <w:br/>
        <w:t xml:space="preserve">                                                   _______________</w:t>
      </w:r>
      <w:r w:rsidRPr="00057C28">
        <w:rPr>
          <w:sz w:val="24"/>
          <w:szCs w:val="24"/>
          <w:lang w:val="uk-UA"/>
        </w:rPr>
        <w:tab/>
        <w:t>____________________________________</w:t>
      </w:r>
    </w:p>
    <w:p w14:paraId="130C241E" w14:textId="77777777" w:rsidR="00F012B7" w:rsidRPr="00057C2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uk-UA"/>
        </w:rPr>
      </w:pPr>
      <w:r w:rsidRPr="00057C28">
        <w:rPr>
          <w:lang w:val="uk-UA"/>
        </w:rPr>
        <w:tab/>
        <w:t xml:space="preserve">                                               </w:t>
      </w:r>
      <w:r w:rsidRPr="00057C28">
        <w:rPr>
          <w:i/>
          <w:lang w:val="uk-UA"/>
        </w:rPr>
        <w:t>(підпис)</w:t>
      </w:r>
      <w:r w:rsidRPr="00057C28">
        <w:rPr>
          <w:lang w:val="uk-UA"/>
        </w:rPr>
        <w:tab/>
      </w:r>
      <w:r w:rsidRPr="00057C28">
        <w:rPr>
          <w:lang w:val="uk-UA"/>
        </w:rPr>
        <w:tab/>
      </w:r>
      <w:r w:rsidRPr="00057C28">
        <w:rPr>
          <w:i/>
          <w:lang w:val="uk-UA"/>
        </w:rPr>
        <w:t>(ініціали, прізвище)</w:t>
      </w:r>
    </w:p>
    <w:p w14:paraId="53D24C98" w14:textId="77777777" w:rsidR="00F012B7" w:rsidRPr="00057C28" w:rsidRDefault="00F012B7" w:rsidP="00F012B7">
      <w:pPr>
        <w:spacing w:before="480"/>
        <w:rPr>
          <w:lang w:val="uk-UA"/>
        </w:rPr>
      </w:pPr>
      <w:r w:rsidRPr="00057C28">
        <w:rPr>
          <w:lang w:val="uk-UA"/>
        </w:rPr>
        <w:t>« ____ » _______________ 2018 р.</w:t>
      </w:r>
    </w:p>
    <w:p w14:paraId="45D137D0" w14:textId="77777777" w:rsidR="00F012B7" w:rsidRPr="00057C28" w:rsidRDefault="00F012B7" w:rsidP="00F012B7">
      <w:pPr>
        <w:rPr>
          <w:sz w:val="26"/>
          <w:szCs w:val="26"/>
          <w:lang w:val="uk-UA"/>
        </w:rPr>
      </w:pPr>
      <w:r w:rsidRPr="00057C28">
        <w:rPr>
          <w:sz w:val="26"/>
          <w:szCs w:val="26"/>
          <w:lang w:val="uk-UA"/>
        </w:rPr>
        <w:t xml:space="preserve">       </w:t>
      </w:r>
    </w:p>
    <w:p w14:paraId="0657032D" w14:textId="77777777" w:rsidR="00F012B7" w:rsidRPr="00057C28" w:rsidRDefault="00F012B7" w:rsidP="00F012B7">
      <w:pPr>
        <w:rPr>
          <w:sz w:val="26"/>
          <w:szCs w:val="26"/>
          <w:lang w:val="uk-UA"/>
        </w:rPr>
      </w:pPr>
    </w:p>
    <w:p w14:paraId="53219C4E" w14:textId="77777777" w:rsidR="00F012B7" w:rsidRPr="00057C28" w:rsidRDefault="00F012B7" w:rsidP="00F012B7">
      <w:pPr>
        <w:rPr>
          <w:sz w:val="26"/>
          <w:szCs w:val="26"/>
          <w:lang w:val="uk-UA"/>
        </w:rPr>
      </w:pPr>
    </w:p>
    <w:bookmarkEnd w:id="0"/>
    <w:p w14:paraId="4B7636B3" w14:textId="77777777" w:rsidR="007844CA" w:rsidRPr="00057C28" w:rsidRDefault="007844CA">
      <w:pPr>
        <w:rPr>
          <w:lang w:val="uk-UA"/>
        </w:rPr>
      </w:pPr>
    </w:p>
    <w:sectPr w:rsidR="007844CA" w:rsidRPr="00057C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B7"/>
    <w:rsid w:val="00001171"/>
    <w:rsid w:val="000011C2"/>
    <w:rsid w:val="00002293"/>
    <w:rsid w:val="00007B1C"/>
    <w:rsid w:val="00010315"/>
    <w:rsid w:val="00012E08"/>
    <w:rsid w:val="000139AA"/>
    <w:rsid w:val="00024B77"/>
    <w:rsid w:val="00032D9F"/>
    <w:rsid w:val="0003470B"/>
    <w:rsid w:val="000356C2"/>
    <w:rsid w:val="000373B6"/>
    <w:rsid w:val="0004144A"/>
    <w:rsid w:val="00045A86"/>
    <w:rsid w:val="0005024D"/>
    <w:rsid w:val="000518CB"/>
    <w:rsid w:val="00052542"/>
    <w:rsid w:val="00052F39"/>
    <w:rsid w:val="00054003"/>
    <w:rsid w:val="00055153"/>
    <w:rsid w:val="00057C28"/>
    <w:rsid w:val="00062167"/>
    <w:rsid w:val="00065975"/>
    <w:rsid w:val="0007266D"/>
    <w:rsid w:val="00072C17"/>
    <w:rsid w:val="00073106"/>
    <w:rsid w:val="000766AF"/>
    <w:rsid w:val="000772C5"/>
    <w:rsid w:val="00083EC0"/>
    <w:rsid w:val="00093CAE"/>
    <w:rsid w:val="00094F7F"/>
    <w:rsid w:val="000A3BEF"/>
    <w:rsid w:val="000B1A3C"/>
    <w:rsid w:val="000B5A6E"/>
    <w:rsid w:val="000B6ABD"/>
    <w:rsid w:val="000B729F"/>
    <w:rsid w:val="000C5581"/>
    <w:rsid w:val="000D5688"/>
    <w:rsid w:val="000E0B6E"/>
    <w:rsid w:val="000E0F53"/>
    <w:rsid w:val="000E5833"/>
    <w:rsid w:val="000E7CAD"/>
    <w:rsid w:val="000F00A5"/>
    <w:rsid w:val="000F00C0"/>
    <w:rsid w:val="000F6C8B"/>
    <w:rsid w:val="001063F3"/>
    <w:rsid w:val="00123D9D"/>
    <w:rsid w:val="0012428B"/>
    <w:rsid w:val="00124E85"/>
    <w:rsid w:val="00125373"/>
    <w:rsid w:val="001262EF"/>
    <w:rsid w:val="001309BF"/>
    <w:rsid w:val="00136972"/>
    <w:rsid w:val="00137977"/>
    <w:rsid w:val="00137EA7"/>
    <w:rsid w:val="001510ED"/>
    <w:rsid w:val="00160788"/>
    <w:rsid w:val="00165D86"/>
    <w:rsid w:val="00166DA8"/>
    <w:rsid w:val="00170013"/>
    <w:rsid w:val="00172181"/>
    <w:rsid w:val="00175ADE"/>
    <w:rsid w:val="0018152F"/>
    <w:rsid w:val="00181FF5"/>
    <w:rsid w:val="001824B7"/>
    <w:rsid w:val="00182690"/>
    <w:rsid w:val="0018361E"/>
    <w:rsid w:val="00183C54"/>
    <w:rsid w:val="0018477B"/>
    <w:rsid w:val="0018565F"/>
    <w:rsid w:val="001879B3"/>
    <w:rsid w:val="0019591B"/>
    <w:rsid w:val="001A0737"/>
    <w:rsid w:val="001A3B65"/>
    <w:rsid w:val="001B340B"/>
    <w:rsid w:val="001C1582"/>
    <w:rsid w:val="001C7232"/>
    <w:rsid w:val="001C784D"/>
    <w:rsid w:val="001C7CDB"/>
    <w:rsid w:val="001D3D26"/>
    <w:rsid w:val="001D4C80"/>
    <w:rsid w:val="001D4ED4"/>
    <w:rsid w:val="001D5FB9"/>
    <w:rsid w:val="001D6316"/>
    <w:rsid w:val="001E2462"/>
    <w:rsid w:val="001E2530"/>
    <w:rsid w:val="001F1BAB"/>
    <w:rsid w:val="001F3820"/>
    <w:rsid w:val="0020059F"/>
    <w:rsid w:val="0020197B"/>
    <w:rsid w:val="00203960"/>
    <w:rsid w:val="00203C39"/>
    <w:rsid w:val="002069BB"/>
    <w:rsid w:val="002107AC"/>
    <w:rsid w:val="00210B75"/>
    <w:rsid w:val="002144EA"/>
    <w:rsid w:val="0021463D"/>
    <w:rsid w:val="00221DAA"/>
    <w:rsid w:val="002232DF"/>
    <w:rsid w:val="002259FC"/>
    <w:rsid w:val="00225AFE"/>
    <w:rsid w:val="00226829"/>
    <w:rsid w:val="0023102E"/>
    <w:rsid w:val="0023363A"/>
    <w:rsid w:val="0023771B"/>
    <w:rsid w:val="0024005F"/>
    <w:rsid w:val="002403A3"/>
    <w:rsid w:val="00246E62"/>
    <w:rsid w:val="00261B79"/>
    <w:rsid w:val="002647AB"/>
    <w:rsid w:val="00264CCB"/>
    <w:rsid w:val="002808F6"/>
    <w:rsid w:val="00280F98"/>
    <w:rsid w:val="00282890"/>
    <w:rsid w:val="0028443F"/>
    <w:rsid w:val="00284EDD"/>
    <w:rsid w:val="002906A0"/>
    <w:rsid w:val="002919F2"/>
    <w:rsid w:val="00292D76"/>
    <w:rsid w:val="00292F1F"/>
    <w:rsid w:val="002933BD"/>
    <w:rsid w:val="00294CF2"/>
    <w:rsid w:val="00295D3D"/>
    <w:rsid w:val="002A2D19"/>
    <w:rsid w:val="002B2016"/>
    <w:rsid w:val="002B4887"/>
    <w:rsid w:val="002B6A53"/>
    <w:rsid w:val="002C18C9"/>
    <w:rsid w:val="002D14A8"/>
    <w:rsid w:val="002E3420"/>
    <w:rsid w:val="002E5728"/>
    <w:rsid w:val="002E6F15"/>
    <w:rsid w:val="002F0E74"/>
    <w:rsid w:val="002F3011"/>
    <w:rsid w:val="002F68C3"/>
    <w:rsid w:val="002F7555"/>
    <w:rsid w:val="002F7EEE"/>
    <w:rsid w:val="00301993"/>
    <w:rsid w:val="00302AF9"/>
    <w:rsid w:val="00310403"/>
    <w:rsid w:val="003205B8"/>
    <w:rsid w:val="00320F06"/>
    <w:rsid w:val="00323F57"/>
    <w:rsid w:val="00324F80"/>
    <w:rsid w:val="00326B05"/>
    <w:rsid w:val="00335BDF"/>
    <w:rsid w:val="00337109"/>
    <w:rsid w:val="003434A6"/>
    <w:rsid w:val="003459DB"/>
    <w:rsid w:val="00346D69"/>
    <w:rsid w:val="00347D81"/>
    <w:rsid w:val="00352F6F"/>
    <w:rsid w:val="00356343"/>
    <w:rsid w:val="003606FD"/>
    <w:rsid w:val="003679E1"/>
    <w:rsid w:val="003717BE"/>
    <w:rsid w:val="00374865"/>
    <w:rsid w:val="0038021A"/>
    <w:rsid w:val="003849F0"/>
    <w:rsid w:val="003870B0"/>
    <w:rsid w:val="003A0FC8"/>
    <w:rsid w:val="003A1589"/>
    <w:rsid w:val="003A1DEA"/>
    <w:rsid w:val="003A52CF"/>
    <w:rsid w:val="003A5701"/>
    <w:rsid w:val="003A716E"/>
    <w:rsid w:val="003A7CC2"/>
    <w:rsid w:val="003A7FBC"/>
    <w:rsid w:val="003B097B"/>
    <w:rsid w:val="003B300F"/>
    <w:rsid w:val="003C1D7B"/>
    <w:rsid w:val="003C619B"/>
    <w:rsid w:val="003C7E1B"/>
    <w:rsid w:val="003D0871"/>
    <w:rsid w:val="003D16CE"/>
    <w:rsid w:val="003D686F"/>
    <w:rsid w:val="003E434D"/>
    <w:rsid w:val="003E4539"/>
    <w:rsid w:val="003F61DA"/>
    <w:rsid w:val="00403C49"/>
    <w:rsid w:val="00404351"/>
    <w:rsid w:val="00406F93"/>
    <w:rsid w:val="004113CB"/>
    <w:rsid w:val="0041628F"/>
    <w:rsid w:val="00420E4E"/>
    <w:rsid w:val="004230C8"/>
    <w:rsid w:val="0042447D"/>
    <w:rsid w:val="00425C06"/>
    <w:rsid w:val="00427D44"/>
    <w:rsid w:val="00433EA4"/>
    <w:rsid w:val="00434AED"/>
    <w:rsid w:val="00435A24"/>
    <w:rsid w:val="00435F42"/>
    <w:rsid w:val="00441384"/>
    <w:rsid w:val="00442170"/>
    <w:rsid w:val="004434D7"/>
    <w:rsid w:val="00443562"/>
    <w:rsid w:val="004447B3"/>
    <w:rsid w:val="004473F3"/>
    <w:rsid w:val="00457E99"/>
    <w:rsid w:val="004660C6"/>
    <w:rsid w:val="00466D6D"/>
    <w:rsid w:val="004A10F8"/>
    <w:rsid w:val="004A223A"/>
    <w:rsid w:val="004A6072"/>
    <w:rsid w:val="004B0D20"/>
    <w:rsid w:val="004B0FAD"/>
    <w:rsid w:val="004B1778"/>
    <w:rsid w:val="004C115B"/>
    <w:rsid w:val="004C25C8"/>
    <w:rsid w:val="004C4205"/>
    <w:rsid w:val="004D0658"/>
    <w:rsid w:val="004D08B9"/>
    <w:rsid w:val="004D0C68"/>
    <w:rsid w:val="004D4EC5"/>
    <w:rsid w:val="004D7DCA"/>
    <w:rsid w:val="004E0207"/>
    <w:rsid w:val="004E1980"/>
    <w:rsid w:val="004E5A0A"/>
    <w:rsid w:val="004E5B51"/>
    <w:rsid w:val="004F62DC"/>
    <w:rsid w:val="00503EA3"/>
    <w:rsid w:val="0050476B"/>
    <w:rsid w:val="00510C11"/>
    <w:rsid w:val="005132E9"/>
    <w:rsid w:val="005167D1"/>
    <w:rsid w:val="00523EB8"/>
    <w:rsid w:val="00526AA8"/>
    <w:rsid w:val="00527D9E"/>
    <w:rsid w:val="00530216"/>
    <w:rsid w:val="0053513D"/>
    <w:rsid w:val="0054340D"/>
    <w:rsid w:val="00551512"/>
    <w:rsid w:val="00551744"/>
    <w:rsid w:val="00555C4C"/>
    <w:rsid w:val="00564A56"/>
    <w:rsid w:val="00565327"/>
    <w:rsid w:val="005657AA"/>
    <w:rsid w:val="005663AD"/>
    <w:rsid w:val="00567E6D"/>
    <w:rsid w:val="00576948"/>
    <w:rsid w:val="00582BEE"/>
    <w:rsid w:val="00585159"/>
    <w:rsid w:val="005930DB"/>
    <w:rsid w:val="005A1D67"/>
    <w:rsid w:val="005A3B10"/>
    <w:rsid w:val="005A649E"/>
    <w:rsid w:val="005A7CBD"/>
    <w:rsid w:val="005A7D18"/>
    <w:rsid w:val="005B0191"/>
    <w:rsid w:val="005B207A"/>
    <w:rsid w:val="005B614E"/>
    <w:rsid w:val="005B7BC7"/>
    <w:rsid w:val="005C2938"/>
    <w:rsid w:val="005C2D87"/>
    <w:rsid w:val="005C4E7B"/>
    <w:rsid w:val="005C5C1A"/>
    <w:rsid w:val="005D1C9A"/>
    <w:rsid w:val="005D4049"/>
    <w:rsid w:val="005D6D50"/>
    <w:rsid w:val="005E1F4E"/>
    <w:rsid w:val="005E26F0"/>
    <w:rsid w:val="005E75CA"/>
    <w:rsid w:val="005F6E64"/>
    <w:rsid w:val="00600ED3"/>
    <w:rsid w:val="00601893"/>
    <w:rsid w:val="00602740"/>
    <w:rsid w:val="0060651A"/>
    <w:rsid w:val="006160E3"/>
    <w:rsid w:val="00631ED6"/>
    <w:rsid w:val="006361A3"/>
    <w:rsid w:val="00657928"/>
    <w:rsid w:val="00660B0F"/>
    <w:rsid w:val="00667D33"/>
    <w:rsid w:val="00674AC5"/>
    <w:rsid w:val="00677E72"/>
    <w:rsid w:val="00686CF1"/>
    <w:rsid w:val="0069022F"/>
    <w:rsid w:val="0069120E"/>
    <w:rsid w:val="006955C5"/>
    <w:rsid w:val="006A1662"/>
    <w:rsid w:val="006A400E"/>
    <w:rsid w:val="006A589F"/>
    <w:rsid w:val="006B2173"/>
    <w:rsid w:val="006C0147"/>
    <w:rsid w:val="006C36BB"/>
    <w:rsid w:val="006C5BE8"/>
    <w:rsid w:val="006C75FD"/>
    <w:rsid w:val="006D0EF8"/>
    <w:rsid w:val="006D3820"/>
    <w:rsid w:val="006D43F2"/>
    <w:rsid w:val="006E0E8F"/>
    <w:rsid w:val="006E11C9"/>
    <w:rsid w:val="006E22BB"/>
    <w:rsid w:val="006E2CAF"/>
    <w:rsid w:val="006F2B72"/>
    <w:rsid w:val="006F4BF9"/>
    <w:rsid w:val="00700F47"/>
    <w:rsid w:val="00703AD1"/>
    <w:rsid w:val="00705387"/>
    <w:rsid w:val="00706B76"/>
    <w:rsid w:val="0071122E"/>
    <w:rsid w:val="00712135"/>
    <w:rsid w:val="00714C3A"/>
    <w:rsid w:val="007177DA"/>
    <w:rsid w:val="007216D5"/>
    <w:rsid w:val="0072235F"/>
    <w:rsid w:val="0072605A"/>
    <w:rsid w:val="00726DFE"/>
    <w:rsid w:val="00746DC0"/>
    <w:rsid w:val="00751185"/>
    <w:rsid w:val="00756119"/>
    <w:rsid w:val="007565D7"/>
    <w:rsid w:val="007579E2"/>
    <w:rsid w:val="00760C2A"/>
    <w:rsid w:val="007620E2"/>
    <w:rsid w:val="007679CE"/>
    <w:rsid w:val="007711CE"/>
    <w:rsid w:val="007722D1"/>
    <w:rsid w:val="007801F6"/>
    <w:rsid w:val="0078246B"/>
    <w:rsid w:val="007844CA"/>
    <w:rsid w:val="00795E70"/>
    <w:rsid w:val="007A710F"/>
    <w:rsid w:val="007B17C3"/>
    <w:rsid w:val="007B1FFE"/>
    <w:rsid w:val="007B3B28"/>
    <w:rsid w:val="007B4481"/>
    <w:rsid w:val="007B49FB"/>
    <w:rsid w:val="007B4EEF"/>
    <w:rsid w:val="007C05F8"/>
    <w:rsid w:val="007C1B50"/>
    <w:rsid w:val="007C296E"/>
    <w:rsid w:val="007C2A2E"/>
    <w:rsid w:val="007C42A1"/>
    <w:rsid w:val="007D02C5"/>
    <w:rsid w:val="007D2298"/>
    <w:rsid w:val="007D298D"/>
    <w:rsid w:val="007E46FD"/>
    <w:rsid w:val="007E4B70"/>
    <w:rsid w:val="007E6D0B"/>
    <w:rsid w:val="007F18FD"/>
    <w:rsid w:val="007F3EB7"/>
    <w:rsid w:val="00801DD3"/>
    <w:rsid w:val="00805178"/>
    <w:rsid w:val="008108D1"/>
    <w:rsid w:val="008177B5"/>
    <w:rsid w:val="00817E8E"/>
    <w:rsid w:val="00820E69"/>
    <w:rsid w:val="008338CB"/>
    <w:rsid w:val="008372E0"/>
    <w:rsid w:val="00837F24"/>
    <w:rsid w:val="008400A8"/>
    <w:rsid w:val="00844394"/>
    <w:rsid w:val="00846937"/>
    <w:rsid w:val="00846B69"/>
    <w:rsid w:val="00850C8B"/>
    <w:rsid w:val="00853515"/>
    <w:rsid w:val="00860164"/>
    <w:rsid w:val="00865B33"/>
    <w:rsid w:val="008703BB"/>
    <w:rsid w:val="00871DAD"/>
    <w:rsid w:val="008759D4"/>
    <w:rsid w:val="00875EA7"/>
    <w:rsid w:val="008769C0"/>
    <w:rsid w:val="008771EA"/>
    <w:rsid w:val="00880BC7"/>
    <w:rsid w:val="0088436A"/>
    <w:rsid w:val="00895EB5"/>
    <w:rsid w:val="0089667E"/>
    <w:rsid w:val="00896A38"/>
    <w:rsid w:val="00897B38"/>
    <w:rsid w:val="008A41AC"/>
    <w:rsid w:val="008C7773"/>
    <w:rsid w:val="008C7B58"/>
    <w:rsid w:val="008D28F5"/>
    <w:rsid w:val="008D62C0"/>
    <w:rsid w:val="008E2374"/>
    <w:rsid w:val="008E5206"/>
    <w:rsid w:val="008E7B97"/>
    <w:rsid w:val="008F0BDE"/>
    <w:rsid w:val="008F30B6"/>
    <w:rsid w:val="008F410A"/>
    <w:rsid w:val="00902AC4"/>
    <w:rsid w:val="0090559B"/>
    <w:rsid w:val="00905F34"/>
    <w:rsid w:val="00906E1E"/>
    <w:rsid w:val="009107AB"/>
    <w:rsid w:val="00911FF8"/>
    <w:rsid w:val="00912A37"/>
    <w:rsid w:val="00912CDE"/>
    <w:rsid w:val="00914085"/>
    <w:rsid w:val="00917F8F"/>
    <w:rsid w:val="00923316"/>
    <w:rsid w:val="00933E6D"/>
    <w:rsid w:val="00934735"/>
    <w:rsid w:val="0093568D"/>
    <w:rsid w:val="00940512"/>
    <w:rsid w:val="00941985"/>
    <w:rsid w:val="00943472"/>
    <w:rsid w:val="009443CE"/>
    <w:rsid w:val="00945A08"/>
    <w:rsid w:val="00952DBD"/>
    <w:rsid w:val="009547BF"/>
    <w:rsid w:val="009559AE"/>
    <w:rsid w:val="00960CB2"/>
    <w:rsid w:val="00961346"/>
    <w:rsid w:val="0096185D"/>
    <w:rsid w:val="0096488C"/>
    <w:rsid w:val="00965250"/>
    <w:rsid w:val="00965A06"/>
    <w:rsid w:val="00965C7C"/>
    <w:rsid w:val="00965DF4"/>
    <w:rsid w:val="009839FC"/>
    <w:rsid w:val="00986F3D"/>
    <w:rsid w:val="009875C5"/>
    <w:rsid w:val="009922D6"/>
    <w:rsid w:val="009C312E"/>
    <w:rsid w:val="009E2D8F"/>
    <w:rsid w:val="009E30D3"/>
    <w:rsid w:val="009F222B"/>
    <w:rsid w:val="009F6F3A"/>
    <w:rsid w:val="00A022A0"/>
    <w:rsid w:val="00A0268E"/>
    <w:rsid w:val="00A02BCB"/>
    <w:rsid w:val="00A03939"/>
    <w:rsid w:val="00A11135"/>
    <w:rsid w:val="00A1761B"/>
    <w:rsid w:val="00A23CC9"/>
    <w:rsid w:val="00A24866"/>
    <w:rsid w:val="00A27B02"/>
    <w:rsid w:val="00A31B0A"/>
    <w:rsid w:val="00A320B9"/>
    <w:rsid w:val="00A376A7"/>
    <w:rsid w:val="00A413D2"/>
    <w:rsid w:val="00A47583"/>
    <w:rsid w:val="00A513DE"/>
    <w:rsid w:val="00A537AC"/>
    <w:rsid w:val="00A55746"/>
    <w:rsid w:val="00A60618"/>
    <w:rsid w:val="00A64570"/>
    <w:rsid w:val="00A66A49"/>
    <w:rsid w:val="00A673D4"/>
    <w:rsid w:val="00A700DA"/>
    <w:rsid w:val="00A706D5"/>
    <w:rsid w:val="00A740C3"/>
    <w:rsid w:val="00A80CAB"/>
    <w:rsid w:val="00A81AE7"/>
    <w:rsid w:val="00A85A9C"/>
    <w:rsid w:val="00A9106C"/>
    <w:rsid w:val="00AA15DB"/>
    <w:rsid w:val="00AA2257"/>
    <w:rsid w:val="00AA2640"/>
    <w:rsid w:val="00AA353E"/>
    <w:rsid w:val="00AA4393"/>
    <w:rsid w:val="00AA49D8"/>
    <w:rsid w:val="00AA71E1"/>
    <w:rsid w:val="00AB1579"/>
    <w:rsid w:val="00AB1D97"/>
    <w:rsid w:val="00AB2F1E"/>
    <w:rsid w:val="00AC2285"/>
    <w:rsid w:val="00AC44A0"/>
    <w:rsid w:val="00AC7613"/>
    <w:rsid w:val="00AD0617"/>
    <w:rsid w:val="00AD238B"/>
    <w:rsid w:val="00AD2F1C"/>
    <w:rsid w:val="00AD5DC6"/>
    <w:rsid w:val="00AE29BA"/>
    <w:rsid w:val="00AE2BFC"/>
    <w:rsid w:val="00AE7FCA"/>
    <w:rsid w:val="00AF5796"/>
    <w:rsid w:val="00B003D1"/>
    <w:rsid w:val="00B00C54"/>
    <w:rsid w:val="00B01BB7"/>
    <w:rsid w:val="00B02A05"/>
    <w:rsid w:val="00B049C4"/>
    <w:rsid w:val="00B1359E"/>
    <w:rsid w:val="00B1361D"/>
    <w:rsid w:val="00B15B9A"/>
    <w:rsid w:val="00B21859"/>
    <w:rsid w:val="00B21C89"/>
    <w:rsid w:val="00B22AB8"/>
    <w:rsid w:val="00B24DF3"/>
    <w:rsid w:val="00B2502D"/>
    <w:rsid w:val="00B32E7E"/>
    <w:rsid w:val="00B35B34"/>
    <w:rsid w:val="00B362B4"/>
    <w:rsid w:val="00B43373"/>
    <w:rsid w:val="00B537FC"/>
    <w:rsid w:val="00B53A34"/>
    <w:rsid w:val="00B550D0"/>
    <w:rsid w:val="00B5659A"/>
    <w:rsid w:val="00B57D8B"/>
    <w:rsid w:val="00B60E47"/>
    <w:rsid w:val="00B66C62"/>
    <w:rsid w:val="00B72CCB"/>
    <w:rsid w:val="00B761FB"/>
    <w:rsid w:val="00B76866"/>
    <w:rsid w:val="00B7754A"/>
    <w:rsid w:val="00B7795E"/>
    <w:rsid w:val="00B77DE8"/>
    <w:rsid w:val="00B8022D"/>
    <w:rsid w:val="00B80A46"/>
    <w:rsid w:val="00B823F1"/>
    <w:rsid w:val="00B905BA"/>
    <w:rsid w:val="00B90FF8"/>
    <w:rsid w:val="00B97EFE"/>
    <w:rsid w:val="00BA0B42"/>
    <w:rsid w:val="00BA7E7D"/>
    <w:rsid w:val="00BB2771"/>
    <w:rsid w:val="00BB2A4B"/>
    <w:rsid w:val="00BB2FB6"/>
    <w:rsid w:val="00BB4D57"/>
    <w:rsid w:val="00BB7274"/>
    <w:rsid w:val="00BC0949"/>
    <w:rsid w:val="00BC63C9"/>
    <w:rsid w:val="00BC6BB5"/>
    <w:rsid w:val="00BD06B2"/>
    <w:rsid w:val="00BD1A0E"/>
    <w:rsid w:val="00BD474C"/>
    <w:rsid w:val="00BD4AA8"/>
    <w:rsid w:val="00BD6161"/>
    <w:rsid w:val="00BE00DF"/>
    <w:rsid w:val="00BE2A99"/>
    <w:rsid w:val="00BE62CF"/>
    <w:rsid w:val="00BF0FE2"/>
    <w:rsid w:val="00BF1FB0"/>
    <w:rsid w:val="00BF5A43"/>
    <w:rsid w:val="00C00461"/>
    <w:rsid w:val="00C015FE"/>
    <w:rsid w:val="00C02AE2"/>
    <w:rsid w:val="00C0369E"/>
    <w:rsid w:val="00C03B97"/>
    <w:rsid w:val="00C07D2B"/>
    <w:rsid w:val="00C1284A"/>
    <w:rsid w:val="00C14184"/>
    <w:rsid w:val="00C262B0"/>
    <w:rsid w:val="00C27E14"/>
    <w:rsid w:val="00C3440E"/>
    <w:rsid w:val="00C36C31"/>
    <w:rsid w:val="00C4715C"/>
    <w:rsid w:val="00C50551"/>
    <w:rsid w:val="00C51C0C"/>
    <w:rsid w:val="00C52F24"/>
    <w:rsid w:val="00C52FE9"/>
    <w:rsid w:val="00C56C8D"/>
    <w:rsid w:val="00C5717A"/>
    <w:rsid w:val="00C723FA"/>
    <w:rsid w:val="00C736F3"/>
    <w:rsid w:val="00C74F3A"/>
    <w:rsid w:val="00C753C7"/>
    <w:rsid w:val="00C8251F"/>
    <w:rsid w:val="00C84581"/>
    <w:rsid w:val="00C856B1"/>
    <w:rsid w:val="00C85CCF"/>
    <w:rsid w:val="00C86100"/>
    <w:rsid w:val="00C86F47"/>
    <w:rsid w:val="00C973C3"/>
    <w:rsid w:val="00CA5F65"/>
    <w:rsid w:val="00CB0754"/>
    <w:rsid w:val="00CB7C7E"/>
    <w:rsid w:val="00CC147C"/>
    <w:rsid w:val="00CC1502"/>
    <w:rsid w:val="00CC269B"/>
    <w:rsid w:val="00CC2FB5"/>
    <w:rsid w:val="00CC5C4E"/>
    <w:rsid w:val="00CC7A0D"/>
    <w:rsid w:val="00CD366B"/>
    <w:rsid w:val="00CD4CCD"/>
    <w:rsid w:val="00CE2933"/>
    <w:rsid w:val="00CE2E61"/>
    <w:rsid w:val="00CE636D"/>
    <w:rsid w:val="00CF2214"/>
    <w:rsid w:val="00D0070E"/>
    <w:rsid w:val="00D047BC"/>
    <w:rsid w:val="00D05D83"/>
    <w:rsid w:val="00D10B6F"/>
    <w:rsid w:val="00D146B4"/>
    <w:rsid w:val="00D165F0"/>
    <w:rsid w:val="00D17183"/>
    <w:rsid w:val="00D231F0"/>
    <w:rsid w:val="00D2374D"/>
    <w:rsid w:val="00D26265"/>
    <w:rsid w:val="00D26CBC"/>
    <w:rsid w:val="00D335E5"/>
    <w:rsid w:val="00D368FE"/>
    <w:rsid w:val="00D36D72"/>
    <w:rsid w:val="00D37403"/>
    <w:rsid w:val="00D4187E"/>
    <w:rsid w:val="00D42383"/>
    <w:rsid w:val="00D4299D"/>
    <w:rsid w:val="00D51886"/>
    <w:rsid w:val="00D5506D"/>
    <w:rsid w:val="00D556A4"/>
    <w:rsid w:val="00D5628A"/>
    <w:rsid w:val="00D56DB3"/>
    <w:rsid w:val="00D603C9"/>
    <w:rsid w:val="00D61F63"/>
    <w:rsid w:val="00D67297"/>
    <w:rsid w:val="00D81775"/>
    <w:rsid w:val="00D84EC5"/>
    <w:rsid w:val="00D912D0"/>
    <w:rsid w:val="00D92C31"/>
    <w:rsid w:val="00D9498D"/>
    <w:rsid w:val="00D9621A"/>
    <w:rsid w:val="00D96574"/>
    <w:rsid w:val="00D96DC9"/>
    <w:rsid w:val="00DA15DE"/>
    <w:rsid w:val="00DA270C"/>
    <w:rsid w:val="00DB0AB8"/>
    <w:rsid w:val="00DB0D73"/>
    <w:rsid w:val="00DB0E38"/>
    <w:rsid w:val="00DB2732"/>
    <w:rsid w:val="00DB31FE"/>
    <w:rsid w:val="00DB6414"/>
    <w:rsid w:val="00DC0041"/>
    <w:rsid w:val="00DD06F6"/>
    <w:rsid w:val="00DD558B"/>
    <w:rsid w:val="00DE58CB"/>
    <w:rsid w:val="00DF7BE3"/>
    <w:rsid w:val="00E01DE1"/>
    <w:rsid w:val="00E06951"/>
    <w:rsid w:val="00E1222E"/>
    <w:rsid w:val="00E132B1"/>
    <w:rsid w:val="00E14A4B"/>
    <w:rsid w:val="00E173E5"/>
    <w:rsid w:val="00E2163B"/>
    <w:rsid w:val="00E21EA2"/>
    <w:rsid w:val="00E2300F"/>
    <w:rsid w:val="00E30B21"/>
    <w:rsid w:val="00E337A6"/>
    <w:rsid w:val="00E40E27"/>
    <w:rsid w:val="00E4691A"/>
    <w:rsid w:val="00E47435"/>
    <w:rsid w:val="00E47B99"/>
    <w:rsid w:val="00E52547"/>
    <w:rsid w:val="00E57F1C"/>
    <w:rsid w:val="00E62DD9"/>
    <w:rsid w:val="00E655F2"/>
    <w:rsid w:val="00E720EA"/>
    <w:rsid w:val="00E73060"/>
    <w:rsid w:val="00E75F5B"/>
    <w:rsid w:val="00E7625B"/>
    <w:rsid w:val="00E81E74"/>
    <w:rsid w:val="00E85578"/>
    <w:rsid w:val="00E86C9F"/>
    <w:rsid w:val="00E86D8E"/>
    <w:rsid w:val="00E90D7A"/>
    <w:rsid w:val="00E949BD"/>
    <w:rsid w:val="00E95602"/>
    <w:rsid w:val="00E96614"/>
    <w:rsid w:val="00EA5E47"/>
    <w:rsid w:val="00EA62C5"/>
    <w:rsid w:val="00EB04C0"/>
    <w:rsid w:val="00EB2985"/>
    <w:rsid w:val="00EC1673"/>
    <w:rsid w:val="00ED0F6F"/>
    <w:rsid w:val="00ED14E4"/>
    <w:rsid w:val="00ED15CE"/>
    <w:rsid w:val="00ED1A30"/>
    <w:rsid w:val="00ED2604"/>
    <w:rsid w:val="00ED30D6"/>
    <w:rsid w:val="00EE2341"/>
    <w:rsid w:val="00EE2F3E"/>
    <w:rsid w:val="00EE33EA"/>
    <w:rsid w:val="00EF03E8"/>
    <w:rsid w:val="00EF307E"/>
    <w:rsid w:val="00EF5340"/>
    <w:rsid w:val="00F0073C"/>
    <w:rsid w:val="00F00B9B"/>
    <w:rsid w:val="00F012B7"/>
    <w:rsid w:val="00F0490D"/>
    <w:rsid w:val="00F05B09"/>
    <w:rsid w:val="00F06690"/>
    <w:rsid w:val="00F136A5"/>
    <w:rsid w:val="00F142CA"/>
    <w:rsid w:val="00F21553"/>
    <w:rsid w:val="00F30877"/>
    <w:rsid w:val="00F50DEF"/>
    <w:rsid w:val="00F60CD6"/>
    <w:rsid w:val="00F61B5A"/>
    <w:rsid w:val="00F634F4"/>
    <w:rsid w:val="00F66BD7"/>
    <w:rsid w:val="00F71C95"/>
    <w:rsid w:val="00F74D20"/>
    <w:rsid w:val="00F84178"/>
    <w:rsid w:val="00F85D63"/>
    <w:rsid w:val="00F9188F"/>
    <w:rsid w:val="00FA170C"/>
    <w:rsid w:val="00FA3B52"/>
    <w:rsid w:val="00FA7BCC"/>
    <w:rsid w:val="00FB1390"/>
    <w:rsid w:val="00FB1505"/>
    <w:rsid w:val="00FB491F"/>
    <w:rsid w:val="00FC06D6"/>
    <w:rsid w:val="00FC4D7F"/>
    <w:rsid w:val="00FC6EA1"/>
    <w:rsid w:val="00FC6ED2"/>
    <w:rsid w:val="00FD2BCF"/>
    <w:rsid w:val="00FD3476"/>
    <w:rsid w:val="00FD42D1"/>
    <w:rsid w:val="00FD6175"/>
    <w:rsid w:val="00FD695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012B7"/>
    <w:pPr>
      <w:keepNext/>
      <w:jc w:val="center"/>
      <w:outlineLvl w:val="0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012B7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12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">
    <w:name w:val="Font Style"/>
    <w:rsid w:val="00F012B7"/>
    <w:rPr>
      <w:rFonts w:cs="Courier New"/>
      <w:color w:val="000000"/>
      <w:szCs w:val="20"/>
    </w:rPr>
  </w:style>
  <w:style w:type="paragraph" w:styleId="a3">
    <w:name w:val="caption"/>
    <w:basedOn w:val="a"/>
    <w:next w:val="a"/>
    <w:qFormat/>
    <w:rsid w:val="00F012B7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012B7"/>
    <w:pPr>
      <w:keepNext/>
      <w:jc w:val="center"/>
      <w:outlineLvl w:val="0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012B7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12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">
    <w:name w:val="Font Style"/>
    <w:rsid w:val="00F012B7"/>
    <w:rPr>
      <w:rFonts w:cs="Courier New"/>
      <w:color w:val="000000"/>
      <w:szCs w:val="20"/>
    </w:rPr>
  </w:style>
  <w:style w:type="paragraph" w:styleId="a3">
    <w:name w:val="caption"/>
    <w:basedOn w:val="a"/>
    <w:next w:val="a"/>
    <w:qFormat/>
    <w:rsid w:val="00F012B7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лючовіСлова xmlns="49ff9e11-d41e-41e1-9d22-a35659de3ea8"/>
    <Vykonavec xmlns="49ff9e11-d41e-41e1-9d22-a35659de3ea8"/>
    <Result xmlns="fb294f2a-e046-4c1f-8f49-30358c682e8a"/>
    <No_SKND xmlns="49ff9e11-d41e-41e1-9d22-a35659de3ea8" xsi:nil="true"/>
    <Connections xmlns="fb294f2a-e046-4c1f-8f49-30358c682e8a"/>
    <FullName xmlns="fb294f2a-e046-4c1f-8f49-30358c682e8a" xsi:nil="true"/>
    <_x041a__x043e__x043d__x0442__x0440__x0414__x0430__x0442__x0430__x041d__x043e__x0442__x0430__x0442__x043a__x0438_ xmlns="fb294f2a-e046-4c1f-8f49-30358c682e8a" xsi:nil="true"/>
    <RegType xmlns="49ff9e11-d41e-41e1-9d22-a35659de3ea8" xsi:nil="true"/>
    <RegStatus xmlns="fb294f2a-e046-4c1f-8f49-30358c682e8a"/>
    <Sign xmlns="49ff9e11-d41e-41e1-9d22-a35659de3ea8">false</Sign>
    <DataDoc xmlns="49ff9e11-d41e-41e1-9d22-a35659de3ea8" xsi:nil="true"/>
    <DateControl xmlns="49ff9e11-d41e-41e1-9d22-a35659de3ea8" xsi:nil="true"/>
    <_x041a__x043e__x043d__x0442__x0440__x0414__x0430__x0442__x0430__x041a__x0456__x043b__x044c__x043a_ xmlns="fb294f2a-e046-4c1f-8f49-30358c682e8a" xsi:nil="true"/>
    <No xmlns="49ff9e11-d41e-41e1-9d22-a35659de3ea8" xsi:nil="true"/>
    <commentary xmlns="49ff9e11-d41e-41e1-9d22-a35659de3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5107C57EFBA429450AB784B13C273" ma:contentTypeVersion="37" ma:contentTypeDescription="Створення нового документа." ma:contentTypeScope="" ma:versionID="6afcbc322bd1d3f3e64eac8f44a074d0">
  <xsd:schema xmlns:xsd="http://www.w3.org/2001/XMLSchema" xmlns:xs="http://www.w3.org/2001/XMLSchema" xmlns:p="http://schemas.microsoft.com/office/2006/metadata/properties" xmlns:ns2="49ff9e11-d41e-41e1-9d22-a35659de3ea8" xmlns:ns3="fb294f2a-e046-4c1f-8f49-30358c682e8a" targetNamespace="http://schemas.microsoft.com/office/2006/metadata/properties" ma:root="true" ma:fieldsID="2cc76569a20d53c60a092624fedf3e80" ns2:_="" ns3:_="">
    <xsd:import namespace="49ff9e11-d41e-41e1-9d22-a35659de3ea8"/>
    <xsd:import namespace="fb294f2a-e046-4c1f-8f49-30358c682e8a"/>
    <xsd:element name="properties">
      <xsd:complexType>
        <xsd:sequence>
          <xsd:element name="documentManagement">
            <xsd:complexType>
              <xsd:all>
                <xsd:element ref="ns2:DataDoc" minOccurs="0"/>
                <xsd:element ref="ns2:No" minOccurs="0"/>
                <xsd:element ref="ns2:RegType" minOccurs="0"/>
                <xsd:element ref="ns3:RegStatus" minOccurs="0"/>
                <xsd:element ref="ns3:FullName" minOccurs="0"/>
                <xsd:element ref="ns2:commentary" minOccurs="0"/>
                <xsd:element ref="ns2:Sign" minOccurs="0"/>
                <xsd:element ref="ns2:Vykonavec" minOccurs="0"/>
                <xsd:element ref="ns2:КлючовіСлова" minOccurs="0"/>
                <xsd:element ref="ns2:DateControl" minOccurs="0"/>
                <xsd:element ref="ns3:_x041a__x043e__x043d__x0442__x0440__x0414__x0430__x0442__x0430__x041a__x0456__x043b__x044c__x043a_" minOccurs="0"/>
                <xsd:element ref="ns3:_x041a__x043e__x043d__x0442__x0440__x0414__x0430__x0442__x0430__x041d__x043e__x0442__x0430__x0442__x043a__x0438_" minOccurs="0"/>
                <xsd:element ref="ns3:Result" minOccurs="0"/>
                <xsd:element ref="ns3:Connections" minOccurs="0"/>
                <xsd:element ref="ns2:No_SKND" minOccurs="0"/>
                <xsd:element ref="ns3:Result_x003a_DataDoc" minOccurs="0"/>
                <xsd:element ref="ns3:Connections_x003a_Data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9e11-d41e-41e1-9d22-a35659de3ea8" elementFormDefault="qualified">
    <xsd:import namespace="http://schemas.microsoft.com/office/2006/documentManagement/types"/>
    <xsd:import namespace="http://schemas.microsoft.com/office/infopath/2007/PartnerControls"/>
    <xsd:element name="DataDoc" ma:index="1" nillable="true" ma:displayName="DataDoc" ma:description="Дата реєстрації документа Секретаріатом Президії НАН України&#10;УВАГА. Це не дата надходження у Сектор" ma:format="DateOnly" ma:internalName="DataDoc">
      <xsd:simpleType>
        <xsd:restriction base="dms:DateTime"/>
      </xsd:simpleType>
    </xsd:element>
    <xsd:element name="No" ma:index="2" nillable="true" ma:displayName="No" ma:description="Номер документа" ma:internalName="No">
      <xsd:simpleType>
        <xsd:restriction base="dms:Text">
          <xsd:maxLength value="255"/>
        </xsd:restriction>
      </xsd:simpleType>
    </xsd:element>
    <xsd:element name="RegType" ma:index="3" nillable="true" ma:displayName="RegType" ma:description="Типи розпорядних докуменів Президії (адреса для редагування списку –&#10;http://intranetfiles.nas.gov.ua/presidium/nov/sknd/Lists/RegType/" ma:list="{9fe6a2af-2e6c-42b9-9674-0d9d268cc017}" ma:internalName="RegType" ma:showField="Title" ma:web="49ff9e11-d41e-41e1-9d22-a35659de3ea8">
      <xsd:simpleType>
        <xsd:restriction base="dms:Lookup"/>
      </xsd:simpleType>
    </xsd:element>
    <xsd:element name="commentary" ma:index="7" nillable="true" ma:displayName="commentary" ma:description="Нотатки" ma:internalName="commentary">
      <xsd:simpleType>
        <xsd:restriction base="dms:Note">
          <xsd:maxLength value="255"/>
        </xsd:restriction>
      </xsd:simpleType>
    </xsd:element>
    <xsd:element name="Sign" ma:index="8" nillable="true" ma:displayName="Sign" ma:default="0" ma:description="significance – важливість (Так/Ні)" ma:internalName="Sign">
      <xsd:simpleType>
        <xsd:restriction base="dms:Boolean"/>
      </xsd:simpleType>
    </xsd:element>
    <xsd:element name="Vykonavec" ma:index="9" nillable="true" ma:displayName="Vykonavec" ma:description="Вибір виконавця (виконавців)&#10;Після обрання натиснути Додати &gt;" ma:list="{a549aead-6804-4e84-be29-d24161ef2113}" ma:internalName="Vykonavec" ma:showField="Title" ma:web="49ff9e11-d41e-41e1-9d22-a35659de3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КлючовіСлова" ma:index="10" nillable="true" ma:displayName="КлючовіСлова" ma:list="{2be6392d-c583-48af-b549-0bee43618819}" ma:internalName="_x041a__x043b__x044e__x0447__x043e__x0432__x0456__x0421__x043b__x043e__x0432__x0430_" ma:showField="Title" ma:web="49ff9e11-d41e-41e1-9d22-a35659de3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Control" ma:index="11" nillable="true" ma:displayName="DateControl" ma:description="Контрольна дата або перша з контрольних дат виконання" ma:format="DateOnly" ma:internalName="DateControl">
      <xsd:simpleType>
        <xsd:restriction base="dms:DateTime"/>
      </xsd:simpleType>
    </xsd:element>
    <xsd:element name="No_SKND" ma:index="17" nillable="true" ma:displayName="No_SKND" ma:description="Реєстраційний (у Секторі) номер документа" ma:internalName="No_SK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4f2a-e046-4c1f-8f49-30358c682e8a" elementFormDefault="qualified">
    <xsd:import namespace="http://schemas.microsoft.com/office/2006/documentManagement/types"/>
    <xsd:import namespace="http://schemas.microsoft.com/office/infopath/2007/PartnerControls"/>
    <xsd:element name="RegStatus" ma:index="4" nillable="true" ma:displayName="RegStatus" ma:list="{d4e64e18-0542-4068-858a-bc74269fb6d7}" ma:internalName="RegStatu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llName" ma:index="5" nillable="true" ma:displayName="FullName" ma:description="Повна назва документу. Наприклад: Про припинення виплати О.В.Федорченку стипендії Президента України для молодих учених&#10;В імені файлу може бути: _rozpodil_tyrazhu; прізвище_prypyn_Pr" ma:internalName="FullName">
      <xsd:simpleType>
        <xsd:restriction base="dms:Note">
          <xsd:maxLength value="255"/>
        </xsd:restriction>
      </xsd:simpleType>
    </xsd:element>
    <xsd:element name="_x041a__x043e__x043d__x0442__x0440__x0414__x0430__x0442__x0430__x041a__x0456__x043b__x044c__x043a_" ma:index="12" nillable="true" ma:displayName="КонтрДатаКільк" ma:description="Кількість контрольних дат виконання" ma:format="Dropdown" ma:internalName="_x041a__x043e__x043d__x0442__x0440__x0414__x0430__x0442__x0430__x041a__x0456__x043b__x044c__x043a_">
      <xsd:simpleType>
        <xsd:union memberTypes="dms:Text">
          <xsd:simpleType>
            <xsd:restriction base="dms:Choice">
              <xsd:enumeration value="0"/>
              <xsd:enumeration value="1"/>
              <xsd:enumeration value="2"/>
              <xsd:enumeration value="3"/>
              <xsd:enumeration value="4"/>
              <xsd:enumeration value="5"/>
            </xsd:restriction>
          </xsd:simpleType>
        </xsd:union>
      </xsd:simpleType>
    </xsd:element>
    <xsd:element name="_x041a__x043e__x043d__x0442__x0440__x0414__x0430__x0442__x0430__x041d__x043e__x0442__x0430__x0442__x043a__x0438_" ma:index="13" nillable="true" ma:displayName="КонтрДатаНотатки" ma:description="номер пункту, який вимає виконання до вказанної контрольної дати" ma:internalName="_x041a__x043e__x043d__x0442__x0440__x0414__x0430__x0442__x0430__x041d__x043e__x0442__x0430__x0442__x043a__x0438_">
      <xsd:simpleType>
        <xsd:restriction base="dms:Note">
          <xsd:maxLength value="255"/>
        </xsd:restriction>
      </xsd:simpleType>
    </xsd:element>
    <xsd:element name="Result" ma:index="14" nillable="true" ma:displayName="Result" ma:description="Результат виконання завдання" ma:list="{48e7db0b-0786-4dfe-8c55-65e17317bebb}" ma:internalName="Result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" ma:index="15" nillable="true" ma:displayName="Connections" ma:description="Зв'язки між документами поточної бібліотеки" ma:list="{fb294f2a-e046-4c1f-8f49-30358c682e8a}" ma:internalName="Connections" ma:showField="N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ult_x003a_DataDoc" ma:index="23" nillable="true" ma:displayName="Result:DataDoc" ma:list="{48e7db0b-0786-4dfe-8c55-65e17317bebb}" ma:internalName="Result_x003a_DataDoc" ma:readOnly="true" ma:showField="DataDoc" ma:web="edafd104-2d97-4c9a-91da-a74441886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nections_x003a_DataDoc" ma:index="24" nillable="true" ma:displayName="Connections:DataDoc" ma:list="{fb294f2a-e046-4c1f-8f49-30358c682e8a}" ma:internalName="Connections_x003a_DataDoc" ma:readOnly="true" ma:showField="DataDoc" ma:web="edafd104-2d97-4c9a-91da-a74441886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вмісту"/>
        <xsd:element ref="dc:title" minOccurs="0" maxOccurs="1" ma:index="6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7390C-0DA2-4DC3-BEC8-1B5AC2125736}">
  <ds:schemaRefs>
    <ds:schemaRef ds:uri="http://schemas.microsoft.com/office/2006/metadata/properties"/>
    <ds:schemaRef ds:uri="http://schemas.microsoft.com/office/infopath/2007/PartnerControls"/>
    <ds:schemaRef ds:uri="49ff9e11-d41e-41e1-9d22-a35659de3ea8"/>
    <ds:schemaRef ds:uri="fb294f2a-e046-4c1f-8f49-30358c682e8a"/>
  </ds:schemaRefs>
</ds:datastoreItem>
</file>

<file path=customXml/itemProps2.xml><?xml version="1.0" encoding="utf-8"?>
<ds:datastoreItem xmlns:ds="http://schemas.openxmlformats.org/officeDocument/2006/customXml" ds:itemID="{A02C8100-0414-46C0-843A-FBF7F078B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983E5-FA72-4190-854C-BD818CD4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f9e11-d41e-41e1-9d22-a35659de3ea8"/>
    <ds:schemaRef ds:uri="fb294f2a-e046-4c1f-8f49-30358c682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БОВ</cp:lastModifiedBy>
  <cp:revision>2</cp:revision>
  <dcterms:created xsi:type="dcterms:W3CDTF">2018-07-13T08:04:00Z</dcterms:created>
  <dcterms:modified xsi:type="dcterms:W3CDTF">2018-07-13T08:51:00Z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0x010100FA35107C57EFBA429450AB784B13C273</vt:lpwstr>
  </property>
</Properties>
</file>